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6ED" w14:textId="77777777" w:rsidR="007E3A14" w:rsidRPr="007E3A14" w:rsidRDefault="00E01533" w:rsidP="007E3A14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b/>
          <w:bCs/>
          <w:color w:val="4F81BD" w:themeColor="accent1"/>
          <w:kern w:val="36"/>
          <w:sz w:val="32"/>
          <w:szCs w:val="32"/>
          <w:lang w:eastAsia="pl-PL"/>
        </w:rPr>
      </w:pPr>
      <w:r w:rsidRPr="007E3A14">
        <w:rPr>
          <w:rFonts w:eastAsia="Times New Roman" w:cstheme="minorHAnsi"/>
          <w:b/>
          <w:bCs/>
          <w:color w:val="4F81BD" w:themeColor="accent1"/>
          <w:kern w:val="36"/>
          <w:sz w:val="32"/>
          <w:szCs w:val="32"/>
          <w:lang w:eastAsia="pl-PL"/>
        </w:rPr>
        <w:t>TEKST DO ODCZYTU MASZYNOWEGO</w:t>
      </w:r>
    </w:p>
    <w:p w14:paraId="51467EC6" w14:textId="48FB166C" w:rsidR="00E01533" w:rsidRPr="007E3A14" w:rsidRDefault="00E01533" w:rsidP="007E3A14">
      <w:pPr>
        <w:shd w:val="clear" w:color="auto" w:fill="FFFFFF"/>
        <w:spacing w:after="0" w:line="36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Przedszkole z Oddziałami Integracyjnymi Krasnal w Olecku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 </w:t>
      </w:r>
    </w:p>
    <w:p w14:paraId="187A5AE8" w14:textId="77777777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znajduje się przy ul. Zielonej 1.</w:t>
      </w:r>
    </w:p>
    <w:p w14:paraId="28FE3C1E" w14:textId="77777777" w:rsidR="00C71B76" w:rsidRPr="007E3A14" w:rsidRDefault="00E01533" w:rsidP="007E3A14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7E3A14">
        <w:rPr>
          <w:rFonts w:asciiTheme="minorHAnsi" w:eastAsia="Times New Roman" w:hAnsiTheme="minorHAnsi" w:cstheme="minorHAnsi"/>
          <w:sz w:val="28"/>
          <w:szCs w:val="28"/>
          <w:lang w:eastAsia="pl-PL"/>
        </w:rPr>
        <w:t>Czym się zajmujemy?</w:t>
      </w:r>
    </w:p>
    <w:p w14:paraId="3C550977" w14:textId="77777777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Przedszkole z Oddziałami Integracyjnymi Krasnal w Olecku jest placówką publiczną, która:</w:t>
      </w:r>
    </w:p>
    <w:p w14:paraId="2558E769" w14:textId="77777777" w:rsidR="00E01533" w:rsidRPr="007E3A14" w:rsidRDefault="00E01533" w:rsidP="007E3A1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prowadzi nauczanie i wychowanie dzieci w zakresie edukacji przedszkolnej;</w:t>
      </w:r>
    </w:p>
    <w:p w14:paraId="5EB25E11" w14:textId="0CF176C5" w:rsidR="00E01533" w:rsidRPr="007E3A14" w:rsidRDefault="00E01533" w:rsidP="007E3A1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 xml:space="preserve">wspomaga dzieci oraz ich rodziców w </w:t>
      </w:r>
      <w:r w:rsidR="00EE04A3" w:rsidRPr="007E3A14">
        <w:rPr>
          <w:rFonts w:eastAsia="Times New Roman" w:cstheme="minorHAnsi"/>
          <w:sz w:val="28"/>
          <w:szCs w:val="28"/>
          <w:lang w:eastAsia="pl-PL"/>
        </w:rPr>
        <w:t xml:space="preserve">procesie </w:t>
      </w:r>
      <w:r w:rsidR="007E3A14" w:rsidRPr="007E3A14">
        <w:rPr>
          <w:rFonts w:eastAsia="Times New Roman" w:cstheme="minorHAnsi"/>
          <w:sz w:val="28"/>
          <w:szCs w:val="28"/>
          <w:lang w:eastAsia="pl-PL"/>
        </w:rPr>
        <w:t>r</w:t>
      </w:r>
      <w:r w:rsidRPr="007E3A14">
        <w:rPr>
          <w:rFonts w:eastAsia="Times New Roman" w:cstheme="minorHAnsi"/>
          <w:sz w:val="28"/>
          <w:szCs w:val="28"/>
          <w:lang w:eastAsia="pl-PL"/>
        </w:rPr>
        <w:t>ozwoj</w:t>
      </w:r>
      <w:r w:rsidR="00EE04A3" w:rsidRPr="007E3A14">
        <w:rPr>
          <w:rFonts w:eastAsia="Times New Roman" w:cstheme="minorHAnsi"/>
          <w:sz w:val="28"/>
          <w:szCs w:val="28"/>
          <w:lang w:eastAsia="pl-PL"/>
        </w:rPr>
        <w:t>u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 małego dziecka</w:t>
      </w:r>
      <w:r w:rsidR="00EE04A3" w:rsidRPr="007E3A14">
        <w:rPr>
          <w:rFonts w:eastAsia="Times New Roman" w:cstheme="minorHAnsi"/>
          <w:sz w:val="28"/>
          <w:szCs w:val="28"/>
          <w:lang w:eastAsia="pl-PL"/>
        </w:rPr>
        <w:t>, w tym również dziecka ze specjalnymi potrzebami</w:t>
      </w:r>
      <w:r w:rsidRPr="007E3A14">
        <w:rPr>
          <w:rFonts w:eastAsia="Times New Roman" w:cstheme="minorHAnsi"/>
          <w:sz w:val="28"/>
          <w:szCs w:val="28"/>
          <w:lang w:eastAsia="pl-PL"/>
        </w:rPr>
        <w:t>;</w:t>
      </w:r>
    </w:p>
    <w:p w14:paraId="7BCF917B" w14:textId="77777777" w:rsidR="00E01533" w:rsidRPr="007E3A14" w:rsidRDefault="00E01533" w:rsidP="007E3A1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przeprowadza rekrutację w oparciu o zasadę powszechnej dostępności;</w:t>
      </w:r>
    </w:p>
    <w:p w14:paraId="650D1DAF" w14:textId="77777777" w:rsidR="00E01533" w:rsidRPr="007E3A14" w:rsidRDefault="00E01533" w:rsidP="007E3A1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zatrudnia wykwalifikowanych nauczycieli;</w:t>
      </w:r>
    </w:p>
    <w:p w14:paraId="4338A21C" w14:textId="77777777" w:rsidR="00E01533" w:rsidRPr="007E3A14" w:rsidRDefault="00E01533" w:rsidP="007E3A14">
      <w:pPr>
        <w:pStyle w:val="ListParagraph"/>
        <w:numPr>
          <w:ilvl w:val="0"/>
          <w:numId w:val="2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realizuje programy nauczania uwzględniające podstawę wychowania przedszkolnego.</w:t>
      </w:r>
    </w:p>
    <w:p w14:paraId="6EAFD659" w14:textId="77777777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Przedszkolem zarządza dyrektor i wicedyrektor.</w:t>
      </w:r>
    </w:p>
    <w:p w14:paraId="6ABF0DCA" w14:textId="77777777" w:rsidR="00C71B76" w:rsidRPr="007E3A14" w:rsidRDefault="00F146CD" w:rsidP="007E3A14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</w:pPr>
      <w:r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 xml:space="preserve">Informacja </w:t>
      </w:r>
      <w:r w:rsidR="000023D3"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>o wejściach do budynku</w:t>
      </w:r>
      <w:r w:rsidR="0000690C"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>.</w:t>
      </w:r>
    </w:p>
    <w:p w14:paraId="3E80E928" w14:textId="26661ADE" w:rsidR="00B2529D" w:rsidRPr="007E3A14" w:rsidRDefault="00B2529D" w:rsidP="007E3A14">
      <w:pPr>
        <w:spacing w:after="0" w:line="360" w:lineRule="auto"/>
        <w:rPr>
          <w:rFonts w:cstheme="minorHAnsi"/>
          <w:sz w:val="28"/>
          <w:szCs w:val="28"/>
        </w:rPr>
      </w:pPr>
      <w:r w:rsidRPr="007E3A14">
        <w:rPr>
          <w:rFonts w:cstheme="minorHAnsi"/>
          <w:sz w:val="28"/>
          <w:szCs w:val="28"/>
        </w:rPr>
        <w:t>Do budynk</w:t>
      </w:r>
      <w:r w:rsidR="000023D3" w:rsidRPr="007E3A14">
        <w:rPr>
          <w:rFonts w:cstheme="minorHAnsi"/>
          <w:sz w:val="28"/>
          <w:szCs w:val="28"/>
        </w:rPr>
        <w:t>u możemy wejść dwoma wejściami.</w:t>
      </w:r>
    </w:p>
    <w:p w14:paraId="727D7726" w14:textId="77777777" w:rsidR="00B2529D" w:rsidRPr="007E3A14" w:rsidRDefault="00B2529D" w:rsidP="007E3A14">
      <w:pPr>
        <w:spacing w:after="0" w:line="360" w:lineRule="auto"/>
        <w:rPr>
          <w:rFonts w:cstheme="minorHAnsi"/>
          <w:sz w:val="28"/>
          <w:szCs w:val="28"/>
        </w:rPr>
      </w:pPr>
      <w:r w:rsidRPr="007E3A14">
        <w:rPr>
          <w:rFonts w:cstheme="minorHAnsi"/>
          <w:sz w:val="28"/>
          <w:szCs w:val="28"/>
        </w:rPr>
        <w:t>Pierwsze wejście do przedszkola jest od strony ulicy Kolejowej. Do tego wejścia prowadzą schody.</w:t>
      </w:r>
    </w:p>
    <w:p w14:paraId="5250E1EB" w14:textId="02714129" w:rsidR="002B6EFF" w:rsidRPr="007E3A14" w:rsidRDefault="00B2529D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 xml:space="preserve">Przy wejściu </w:t>
      </w:r>
      <w:r w:rsidR="00E01533" w:rsidRPr="007E3A14">
        <w:rPr>
          <w:rFonts w:eastAsia="Times New Roman" w:cstheme="minorHAnsi"/>
          <w:sz w:val="28"/>
          <w:szCs w:val="28"/>
          <w:lang w:eastAsia="pl-PL"/>
        </w:rPr>
        <w:t xml:space="preserve">od strony Wieży Ciśnień znajduje się podjazd dla wózków. </w:t>
      </w:r>
      <w:r w:rsidR="002B6EFF" w:rsidRPr="007E3A14">
        <w:rPr>
          <w:rFonts w:eastAsia="Times New Roman" w:cstheme="minorHAnsi"/>
          <w:sz w:val="28"/>
          <w:szCs w:val="28"/>
          <w:lang w:eastAsia="pl-PL"/>
        </w:rPr>
        <w:t xml:space="preserve">Po wejściu do budynku jesteś na parterze, gdzie znajduje się szatnia, część </w:t>
      </w:r>
      <w:proofErr w:type="spellStart"/>
      <w:r w:rsidR="002B6EFF" w:rsidRPr="007E3A14">
        <w:rPr>
          <w:rFonts w:eastAsia="Times New Roman" w:cstheme="minorHAnsi"/>
          <w:sz w:val="28"/>
          <w:szCs w:val="28"/>
          <w:lang w:eastAsia="pl-PL"/>
        </w:rPr>
        <w:t>sal</w:t>
      </w:r>
      <w:proofErr w:type="spellEnd"/>
      <w:r w:rsidR="002B6EFF" w:rsidRPr="007E3A14">
        <w:rPr>
          <w:rFonts w:eastAsia="Times New Roman" w:cstheme="minorHAnsi"/>
          <w:sz w:val="28"/>
          <w:szCs w:val="28"/>
          <w:lang w:eastAsia="pl-PL"/>
        </w:rPr>
        <w:t xml:space="preserve"> zajęć oraz sekretariat. </w:t>
      </w:r>
    </w:p>
    <w:p w14:paraId="03F7CA9E" w14:textId="4DDD737F" w:rsidR="002B6EFF" w:rsidRPr="007E3A14" w:rsidRDefault="005C2BFF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 xml:space="preserve">Za sekretariatem znajduje się wejście do windy (poziom 1). </w:t>
      </w:r>
      <w:r w:rsidR="002B6EFF" w:rsidRPr="007E3A14">
        <w:rPr>
          <w:rFonts w:eastAsia="Times New Roman" w:cstheme="minorHAnsi"/>
          <w:sz w:val="28"/>
          <w:szCs w:val="28"/>
          <w:lang w:eastAsia="pl-PL"/>
        </w:rPr>
        <w:t xml:space="preserve">Windą można 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pojechać piętro niżej do </w:t>
      </w:r>
      <w:proofErr w:type="spellStart"/>
      <w:r w:rsidRPr="007E3A14">
        <w:rPr>
          <w:rFonts w:eastAsia="Times New Roman" w:cstheme="minorHAnsi"/>
          <w:sz w:val="28"/>
          <w:szCs w:val="28"/>
          <w:lang w:eastAsia="pl-PL"/>
        </w:rPr>
        <w:t>sal</w:t>
      </w:r>
      <w:proofErr w:type="spellEnd"/>
      <w:r w:rsidRPr="007E3A14">
        <w:rPr>
          <w:rFonts w:eastAsia="Times New Roman" w:cstheme="minorHAnsi"/>
          <w:sz w:val="28"/>
          <w:szCs w:val="28"/>
          <w:lang w:eastAsia="pl-PL"/>
        </w:rPr>
        <w:t xml:space="preserve"> grup "Biedroneczki" oraz "Pszczółki" (poziom 0) lub piętro wyżej do sali "</w:t>
      </w:r>
      <w:proofErr w:type="spellStart"/>
      <w:r w:rsidRPr="007E3A14">
        <w:rPr>
          <w:rFonts w:eastAsia="Times New Roman" w:cstheme="minorHAnsi"/>
          <w:sz w:val="28"/>
          <w:szCs w:val="28"/>
          <w:lang w:eastAsia="pl-PL"/>
        </w:rPr>
        <w:t>Ekoludki</w:t>
      </w:r>
      <w:proofErr w:type="spellEnd"/>
      <w:r w:rsidRPr="007E3A14">
        <w:rPr>
          <w:rFonts w:eastAsia="Times New Roman" w:cstheme="minorHAnsi"/>
          <w:sz w:val="28"/>
          <w:szCs w:val="28"/>
          <w:lang w:eastAsia="pl-PL"/>
        </w:rPr>
        <w:t>", bądź na spotkanie z Panią dyrektor (poziom 2).</w:t>
      </w:r>
    </w:p>
    <w:p w14:paraId="5424C57F" w14:textId="43A4B26B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lastRenderedPageBreak/>
        <w:t>Drzwi wejściowe do budynku oraz korytarze są odpowiednio szerokie dla osób na wózkach. Toaleta dla osób z</w:t>
      </w:r>
      <w:r w:rsidR="00920838" w:rsidRPr="007E3A14">
        <w:rPr>
          <w:rFonts w:eastAsia="Times New Roman" w:cstheme="minorHAnsi"/>
          <w:sz w:val="28"/>
          <w:szCs w:val="28"/>
          <w:lang w:eastAsia="pl-PL"/>
        </w:rPr>
        <w:t>e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920838" w:rsidRPr="007E3A14">
        <w:rPr>
          <w:rFonts w:eastAsia="Times New Roman" w:cstheme="minorHAnsi"/>
          <w:sz w:val="28"/>
          <w:szCs w:val="28"/>
          <w:lang w:eastAsia="pl-PL"/>
        </w:rPr>
        <w:t xml:space="preserve">specjalnymi potrzebami 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znajduje się na parterze w sali „Kropelki”. </w:t>
      </w:r>
    </w:p>
    <w:p w14:paraId="21B97886" w14:textId="417E61AF" w:rsidR="00C71B76" w:rsidRPr="007E3A14" w:rsidRDefault="00C71B76" w:rsidP="007E3A14">
      <w:pPr>
        <w:spacing w:after="0" w:line="360" w:lineRule="auto"/>
        <w:rPr>
          <w:rFonts w:cstheme="minorHAnsi"/>
          <w:b/>
          <w:sz w:val="28"/>
          <w:szCs w:val="28"/>
          <w:bdr w:val="none" w:sz="0" w:space="0" w:color="auto" w:frame="1"/>
          <w:lang w:eastAsia="pl-PL"/>
        </w:rPr>
      </w:pPr>
      <w:r w:rsidRPr="007E3A14">
        <w:rPr>
          <w:rFonts w:cstheme="minorHAnsi"/>
          <w:sz w:val="28"/>
          <w:szCs w:val="28"/>
          <w:bdr w:val="none" w:sz="0" w:space="0" w:color="auto" w:frame="1"/>
          <w:lang w:eastAsia="pl-PL"/>
        </w:rPr>
        <w:t>Do przedszkola można dojechać samochodem</w:t>
      </w:r>
      <w:r w:rsidR="002B6EFF" w:rsidRPr="007E3A14">
        <w:rPr>
          <w:rFonts w:cstheme="minorHAnsi"/>
          <w:sz w:val="28"/>
          <w:szCs w:val="28"/>
          <w:bdr w:val="none" w:sz="0" w:space="0" w:color="auto" w:frame="1"/>
          <w:lang w:eastAsia="pl-PL"/>
        </w:rPr>
        <w:t xml:space="preserve">. Przed budynkiem jest parking.  </w:t>
      </w:r>
    </w:p>
    <w:p w14:paraId="635168EC" w14:textId="77777777" w:rsidR="00C71B76" w:rsidRPr="007E3A14" w:rsidRDefault="00C71B76" w:rsidP="007E3A14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</w:pPr>
      <w:r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>W jakich</w:t>
      </w:r>
      <w:r w:rsidR="00E01533"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 xml:space="preserve"> godzinach pracujemy?</w:t>
      </w:r>
    </w:p>
    <w:p w14:paraId="45330112" w14:textId="28764E78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Przedszkole jest czynne</w:t>
      </w:r>
      <w:r w:rsidR="00B2529D" w:rsidRPr="007E3A14">
        <w:rPr>
          <w:rFonts w:eastAsia="Times New Roman" w:cstheme="minorHAnsi"/>
          <w:sz w:val="28"/>
          <w:szCs w:val="28"/>
          <w:lang w:eastAsia="pl-PL"/>
        </w:rPr>
        <w:t xml:space="preserve"> od poniedziałku do piątku </w:t>
      </w:r>
      <w:r w:rsidRPr="007E3A14">
        <w:rPr>
          <w:rFonts w:eastAsia="Times New Roman" w:cstheme="minorHAnsi"/>
          <w:sz w:val="28"/>
          <w:szCs w:val="28"/>
          <w:lang w:eastAsia="pl-PL"/>
        </w:rPr>
        <w:t>w godzinach od 6:30 do 17:00.</w:t>
      </w:r>
    </w:p>
    <w:p w14:paraId="50BCF97D" w14:textId="77777777" w:rsidR="00E01533" w:rsidRPr="007E3A14" w:rsidRDefault="00E01533" w:rsidP="007E3A14">
      <w:p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Sekretariat jest czynny w godzinach od 7:30 do 15:30.</w:t>
      </w:r>
    </w:p>
    <w:p w14:paraId="7CBC041A" w14:textId="77777777" w:rsidR="00C71B76" w:rsidRPr="007E3A14" w:rsidRDefault="00E01533" w:rsidP="007E3A14">
      <w:pPr>
        <w:pStyle w:val="Heading2"/>
        <w:spacing w:before="0" w:line="360" w:lineRule="auto"/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</w:pPr>
      <w:r w:rsidRPr="007E3A14">
        <w:rPr>
          <w:rFonts w:asciiTheme="minorHAnsi" w:eastAsia="Times New Roman" w:hAnsiTheme="minorHAnsi" w:cstheme="minorHAnsi"/>
          <w:sz w:val="28"/>
          <w:szCs w:val="28"/>
          <w:bdr w:val="none" w:sz="0" w:space="0" w:color="auto" w:frame="1"/>
          <w:lang w:eastAsia="pl-PL"/>
        </w:rPr>
        <w:t>Jak skontaktować się z przedszkolem?</w:t>
      </w:r>
    </w:p>
    <w:p w14:paraId="53F65587" w14:textId="77777777" w:rsidR="00C71B76" w:rsidRPr="007E3A14" w:rsidRDefault="00C71B76" w:rsidP="007E3A14">
      <w:pPr>
        <w:spacing w:after="0" w:line="360" w:lineRule="auto"/>
        <w:rPr>
          <w:rFonts w:cstheme="minorHAnsi"/>
          <w:sz w:val="28"/>
          <w:szCs w:val="28"/>
          <w:lang w:eastAsia="pl-PL"/>
        </w:rPr>
      </w:pPr>
      <w:r w:rsidRPr="007E3A14">
        <w:rPr>
          <w:rFonts w:cstheme="minorHAnsi"/>
          <w:sz w:val="28"/>
          <w:szCs w:val="28"/>
          <w:lang w:eastAsia="pl-PL"/>
        </w:rPr>
        <w:t>Żeby skontaktować się z przedszkolem moż</w:t>
      </w:r>
      <w:r w:rsidR="0000690C" w:rsidRPr="007E3A14">
        <w:rPr>
          <w:rFonts w:cstheme="minorHAnsi"/>
          <w:sz w:val="28"/>
          <w:szCs w:val="28"/>
          <w:lang w:eastAsia="pl-PL"/>
        </w:rPr>
        <w:t>na</w:t>
      </w:r>
      <w:r w:rsidRPr="007E3A14">
        <w:rPr>
          <w:rFonts w:cstheme="minorHAnsi"/>
          <w:sz w:val="28"/>
          <w:szCs w:val="28"/>
          <w:lang w:eastAsia="pl-PL"/>
        </w:rPr>
        <w:t>:</w:t>
      </w:r>
    </w:p>
    <w:p w14:paraId="2C3BEE17" w14:textId="77777777" w:rsidR="00E01533" w:rsidRPr="007E3A14" w:rsidRDefault="00E01533" w:rsidP="007E3A14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Napisać pismo i wysyłać je na adres: Przedszkole z Oddziałami Integracyjnymi Krasnal w Olecku, ul. Zielona 1, 19-400 Olecko.</w:t>
      </w:r>
    </w:p>
    <w:p w14:paraId="1229BE3A" w14:textId="77777777" w:rsidR="00E01533" w:rsidRPr="007E3A14" w:rsidRDefault="00E01533" w:rsidP="007E3A14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Przynieść pismo do sekretariatu przedszkola</w:t>
      </w:r>
      <w:r w:rsidR="006918CE" w:rsidRPr="007E3A14">
        <w:rPr>
          <w:rFonts w:eastAsia="Times New Roman" w:cstheme="minorHAnsi"/>
          <w:sz w:val="28"/>
          <w:szCs w:val="28"/>
          <w:lang w:eastAsia="pl-PL"/>
        </w:rPr>
        <w:t>, które mieści się na parterze</w:t>
      </w:r>
      <w:r w:rsidRPr="007E3A14">
        <w:rPr>
          <w:rFonts w:eastAsia="Times New Roman" w:cstheme="minorHAnsi"/>
          <w:sz w:val="28"/>
          <w:szCs w:val="28"/>
          <w:lang w:eastAsia="pl-PL"/>
        </w:rPr>
        <w:t>.</w:t>
      </w:r>
    </w:p>
    <w:p w14:paraId="667370B0" w14:textId="77777777" w:rsidR="00E01533" w:rsidRPr="007E3A14" w:rsidRDefault="00E01533" w:rsidP="007E3A14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 xml:space="preserve">Napisać </w:t>
      </w:r>
      <w:r w:rsidR="006918CE" w:rsidRPr="007E3A14">
        <w:rPr>
          <w:rFonts w:eastAsia="Times New Roman" w:cstheme="minorHAnsi"/>
          <w:sz w:val="28"/>
          <w:szCs w:val="28"/>
          <w:lang w:eastAsia="pl-PL"/>
        </w:rPr>
        <w:t>pismo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 i wysłać j</w:t>
      </w:r>
      <w:r w:rsidR="006918CE" w:rsidRPr="007E3A14">
        <w:rPr>
          <w:rFonts w:eastAsia="Times New Roman" w:cstheme="minorHAnsi"/>
          <w:sz w:val="28"/>
          <w:szCs w:val="28"/>
          <w:lang w:eastAsia="pl-PL"/>
        </w:rPr>
        <w:t>e</w:t>
      </w:r>
      <w:r w:rsidRPr="007E3A14">
        <w:rPr>
          <w:rFonts w:eastAsia="Times New Roman" w:cstheme="minorHAnsi"/>
          <w:sz w:val="28"/>
          <w:szCs w:val="28"/>
          <w:lang w:eastAsia="pl-PL"/>
        </w:rPr>
        <w:t xml:space="preserve"> na adres e-mail: </w:t>
      </w:r>
      <w:hyperlink r:id="rId5" w:history="1">
        <w:r w:rsidRPr="007E3A14">
          <w:rPr>
            <w:rStyle w:val="Hyperlink"/>
            <w:rFonts w:eastAsia="Times New Roman" w:cstheme="minorHAnsi"/>
            <w:color w:val="auto"/>
            <w:sz w:val="28"/>
            <w:szCs w:val="28"/>
            <w:u w:val="none"/>
            <w:lang w:eastAsia="pl-PL"/>
          </w:rPr>
          <w:t>pzoi@olecko.edu.pl</w:t>
        </w:r>
      </w:hyperlink>
      <w:r w:rsidRPr="007E3A14">
        <w:rPr>
          <w:rFonts w:eastAsia="Times New Roman" w:cstheme="minorHAnsi"/>
          <w:sz w:val="28"/>
          <w:szCs w:val="28"/>
          <w:lang w:eastAsia="pl-PL"/>
        </w:rPr>
        <w:t>.</w:t>
      </w:r>
    </w:p>
    <w:p w14:paraId="75B703EC" w14:textId="77777777" w:rsidR="00E01533" w:rsidRPr="007E3A14" w:rsidRDefault="00E01533" w:rsidP="007E3A14">
      <w:pPr>
        <w:pStyle w:val="ListParagraph"/>
        <w:numPr>
          <w:ilvl w:val="0"/>
          <w:numId w:val="5"/>
        </w:numPr>
        <w:spacing w:after="0" w:line="360" w:lineRule="auto"/>
        <w:textAlignment w:val="baseline"/>
        <w:rPr>
          <w:rFonts w:eastAsia="Times New Roman" w:cstheme="minorHAnsi"/>
          <w:sz w:val="28"/>
          <w:szCs w:val="28"/>
          <w:lang w:eastAsia="pl-PL"/>
        </w:rPr>
      </w:pPr>
      <w:r w:rsidRPr="007E3A14">
        <w:rPr>
          <w:rFonts w:eastAsia="Times New Roman" w:cstheme="minorHAnsi"/>
          <w:sz w:val="28"/>
          <w:szCs w:val="28"/>
          <w:lang w:eastAsia="pl-PL"/>
        </w:rPr>
        <w:t>Zadzwonić na numer: 87 520 32 12.</w:t>
      </w:r>
    </w:p>
    <w:p w14:paraId="091E7BD5" w14:textId="77777777" w:rsidR="00E01533" w:rsidRPr="007E3A14" w:rsidRDefault="00E01533" w:rsidP="007E3A14">
      <w:pPr>
        <w:spacing w:after="0" w:line="360" w:lineRule="auto"/>
        <w:rPr>
          <w:rFonts w:cstheme="minorHAnsi"/>
          <w:sz w:val="28"/>
          <w:szCs w:val="28"/>
        </w:rPr>
      </w:pPr>
    </w:p>
    <w:p w14:paraId="71816109" w14:textId="77777777" w:rsidR="00F418AA" w:rsidRPr="007E3A14" w:rsidRDefault="00F418AA" w:rsidP="007E3A14">
      <w:pPr>
        <w:spacing w:after="0" w:line="360" w:lineRule="auto"/>
        <w:rPr>
          <w:rFonts w:cstheme="minorHAnsi"/>
          <w:sz w:val="28"/>
          <w:szCs w:val="28"/>
        </w:rPr>
      </w:pPr>
    </w:p>
    <w:sectPr w:rsidR="00F418AA" w:rsidRPr="007E3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516A"/>
    <w:multiLevelType w:val="hybridMultilevel"/>
    <w:tmpl w:val="1008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65B36"/>
    <w:multiLevelType w:val="hybridMultilevel"/>
    <w:tmpl w:val="CF90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03E72"/>
    <w:multiLevelType w:val="hybridMultilevel"/>
    <w:tmpl w:val="CF905B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4664E"/>
    <w:multiLevelType w:val="hybridMultilevel"/>
    <w:tmpl w:val="F0489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64B4D"/>
    <w:multiLevelType w:val="hybridMultilevel"/>
    <w:tmpl w:val="31F4C5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99283940">
    <w:abstractNumId w:val="1"/>
  </w:num>
  <w:num w:numId="2" w16cid:durableId="448665337">
    <w:abstractNumId w:val="4"/>
  </w:num>
  <w:num w:numId="3" w16cid:durableId="2124691925">
    <w:abstractNumId w:val="0"/>
  </w:num>
  <w:num w:numId="4" w16cid:durableId="712921575">
    <w:abstractNumId w:val="2"/>
  </w:num>
  <w:num w:numId="5" w16cid:durableId="1812938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533"/>
    <w:rsid w:val="000023D3"/>
    <w:rsid w:val="0000690C"/>
    <w:rsid w:val="002B6EFF"/>
    <w:rsid w:val="00563CEF"/>
    <w:rsid w:val="005C2BFF"/>
    <w:rsid w:val="006918CE"/>
    <w:rsid w:val="006F41B1"/>
    <w:rsid w:val="007E3A14"/>
    <w:rsid w:val="0091729F"/>
    <w:rsid w:val="00920838"/>
    <w:rsid w:val="009612BE"/>
    <w:rsid w:val="00B2529D"/>
    <w:rsid w:val="00C71B76"/>
    <w:rsid w:val="00C9126B"/>
    <w:rsid w:val="00CF6F60"/>
    <w:rsid w:val="00E01533"/>
    <w:rsid w:val="00E71C02"/>
    <w:rsid w:val="00EE04A3"/>
    <w:rsid w:val="00F146CD"/>
    <w:rsid w:val="00F4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40FC"/>
  <w15:docId w15:val="{F7A77068-F78C-48B6-9C18-03CC9B65E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53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71B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B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5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71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71B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zoi@oleck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amieszuk</dc:creator>
  <cp:lastModifiedBy>Danusia</cp:lastModifiedBy>
  <cp:revision>4</cp:revision>
  <dcterms:created xsi:type="dcterms:W3CDTF">2022-06-27T11:50:00Z</dcterms:created>
  <dcterms:modified xsi:type="dcterms:W3CDTF">2022-09-08T12:02:00Z</dcterms:modified>
</cp:coreProperties>
</file>