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565E" w14:textId="0110F4A2" w:rsidR="00CA6542" w:rsidRPr="00710AC8" w:rsidRDefault="00CA6542" w:rsidP="00710AC8">
      <w:pPr>
        <w:spacing w:after="0" w:line="36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710AC8">
        <w:rPr>
          <w:rFonts w:cstheme="minorHAnsi"/>
          <w:b/>
          <w:bCs/>
          <w:color w:val="4472C4" w:themeColor="accent1"/>
          <w:sz w:val="32"/>
          <w:szCs w:val="32"/>
        </w:rPr>
        <w:t>TEKST ŁATWY DO CZYTANIA – EASY TO READ (ETR)</w:t>
      </w:r>
    </w:p>
    <w:p w14:paraId="377A31D3" w14:textId="736A2C0D" w:rsidR="00152A53" w:rsidRPr="00710AC8" w:rsidRDefault="00152A53" w:rsidP="00710AC8">
      <w:pPr>
        <w:pStyle w:val="Heading1"/>
        <w:spacing w:before="0" w:line="360" w:lineRule="auto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 w:rsidRPr="00710AC8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Przedszkol</w:t>
      </w:r>
      <w:r w:rsidR="00710AC8" w:rsidRPr="00710AC8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e</w:t>
      </w:r>
      <w:r w:rsidRPr="00710AC8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z Oddziałami Integracyjnymi Krasnal w Olecku</w:t>
      </w:r>
    </w:p>
    <w:p w14:paraId="0E4F5EAF" w14:textId="77777777" w:rsidR="00886656" w:rsidRPr="00710AC8" w:rsidRDefault="00886656" w:rsidP="00710AC8">
      <w:pPr>
        <w:pStyle w:val="Heading2"/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710AC8">
        <w:rPr>
          <w:rFonts w:asciiTheme="minorHAnsi" w:hAnsiTheme="minorHAnsi" w:cstheme="minorHAnsi"/>
          <w:sz w:val="28"/>
          <w:szCs w:val="28"/>
        </w:rPr>
        <w:t>Gdzie jest przedszkole?</w:t>
      </w:r>
    </w:p>
    <w:p w14:paraId="71313B47" w14:textId="071F6D79" w:rsidR="00E3466E" w:rsidRPr="00710AC8" w:rsidRDefault="00D979B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Przedszkole z Oddziałami Integracyjnymi Krasnal w Olecku</w:t>
      </w:r>
      <w:r w:rsidR="00E01A11" w:rsidRPr="00710AC8">
        <w:rPr>
          <w:rFonts w:cstheme="minorHAnsi"/>
          <w:sz w:val="28"/>
          <w:szCs w:val="28"/>
        </w:rPr>
        <w:t xml:space="preserve">, czyli w skrócie przedszkole, </w:t>
      </w:r>
      <w:r w:rsidRPr="00710AC8">
        <w:rPr>
          <w:rFonts w:cstheme="minorHAnsi"/>
          <w:sz w:val="28"/>
          <w:szCs w:val="28"/>
        </w:rPr>
        <w:t>znajduje się w Olecku przy ulicy Zielonej 1.</w:t>
      </w:r>
    </w:p>
    <w:p w14:paraId="51B49BFF" w14:textId="03F91CA6" w:rsidR="00B63434" w:rsidRPr="00710AC8" w:rsidRDefault="00E01A11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Przedszkole to </w:t>
      </w:r>
      <w:r w:rsidR="00152A53" w:rsidRPr="00710AC8">
        <w:rPr>
          <w:rFonts w:cstheme="minorHAnsi"/>
          <w:sz w:val="28"/>
          <w:szCs w:val="28"/>
        </w:rPr>
        <w:t>miejsce</w:t>
      </w:r>
      <w:r w:rsidRPr="00710AC8">
        <w:rPr>
          <w:rFonts w:cstheme="minorHAnsi"/>
          <w:sz w:val="28"/>
          <w:szCs w:val="28"/>
        </w:rPr>
        <w:t xml:space="preserve">, w którym bawią się i uczą dzieci. </w:t>
      </w:r>
    </w:p>
    <w:p w14:paraId="02053CFF" w14:textId="6E17467C" w:rsidR="00FF36C4" w:rsidRPr="00710AC8" w:rsidRDefault="00397A4C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42E163C1" wp14:editId="7B4A57CD">
            <wp:extent cx="2207237" cy="2505075"/>
            <wp:effectExtent l="0" t="0" r="3175" b="0"/>
            <wp:docPr id="1" name="Obraz 1" descr="Budynek wielopiętrowy. elewacja pomalowana na jasny kolor, tylko ostatnie piętro na pomarańczowo.Przed wejściem zieleń." title="Widok budynku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ynek wielopiętrowy. elewacja pomalowana na jasny kolor, tylko ostatnie piętro na pomarańczowo.Przed wejściem zieleń." title="Widok budynku przedszk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61" cy="25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2571" w14:textId="7095B604" w:rsidR="00D979B3" w:rsidRPr="00710AC8" w:rsidRDefault="00152A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Do przedszkola </w:t>
      </w:r>
      <w:r w:rsidR="00E01A11" w:rsidRPr="00710AC8">
        <w:rPr>
          <w:rFonts w:cstheme="minorHAnsi"/>
          <w:sz w:val="28"/>
          <w:szCs w:val="28"/>
        </w:rPr>
        <w:t xml:space="preserve">możemy wejść </w:t>
      </w:r>
      <w:r w:rsidR="00D979B3" w:rsidRPr="00710AC8">
        <w:rPr>
          <w:rFonts w:cstheme="minorHAnsi"/>
          <w:sz w:val="28"/>
          <w:szCs w:val="28"/>
        </w:rPr>
        <w:t>dw</w:t>
      </w:r>
      <w:r w:rsidR="00E01A11" w:rsidRPr="00710AC8">
        <w:rPr>
          <w:rFonts w:cstheme="minorHAnsi"/>
          <w:sz w:val="28"/>
          <w:szCs w:val="28"/>
        </w:rPr>
        <w:t>oma wejściami.</w:t>
      </w:r>
    </w:p>
    <w:p w14:paraId="366184A8" w14:textId="3A3D2545" w:rsidR="00DC1FC6" w:rsidRPr="00710AC8" w:rsidRDefault="00DC1FC6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Pierwsze wejście </w:t>
      </w:r>
      <w:r w:rsidR="00594A68" w:rsidRPr="00710AC8">
        <w:rPr>
          <w:rFonts w:cstheme="minorHAnsi"/>
          <w:sz w:val="28"/>
          <w:szCs w:val="28"/>
        </w:rPr>
        <w:t xml:space="preserve">do przedszkola </w:t>
      </w:r>
      <w:r w:rsidRPr="00710AC8">
        <w:rPr>
          <w:rFonts w:cstheme="minorHAnsi"/>
          <w:sz w:val="28"/>
          <w:szCs w:val="28"/>
        </w:rPr>
        <w:t>jest od strony ulicy Kolejowej. Do tego wejścia prowadzą schody.</w:t>
      </w:r>
    </w:p>
    <w:p w14:paraId="17EA6A95" w14:textId="233A48AE" w:rsidR="00397A4C" w:rsidRPr="00710AC8" w:rsidRDefault="00397A4C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6B6D0301" wp14:editId="424A76E2">
            <wp:extent cx="2063591" cy="2751455"/>
            <wp:effectExtent l="0" t="0" r="0" b="0"/>
            <wp:docPr id="2" name="Obraz 2" descr="Pięciostoplniowe schody przy wejściu do szkoły.Schody wyłożone  brązową blazurą." title="Widok schod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84" cy="278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434" w:rsidRPr="00710AC8">
        <w:rPr>
          <w:rFonts w:cstheme="minorHAnsi"/>
          <w:sz w:val="28"/>
          <w:szCs w:val="28"/>
        </w:rPr>
        <w:t xml:space="preserve"> </w:t>
      </w:r>
    </w:p>
    <w:p w14:paraId="490F7629" w14:textId="76FDFAFF" w:rsidR="00AC5D34" w:rsidRPr="00710AC8" w:rsidRDefault="00DC1FC6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Drugie</w:t>
      </w:r>
      <w:r w:rsidR="00D979B3" w:rsidRPr="00710AC8">
        <w:rPr>
          <w:rFonts w:cstheme="minorHAnsi"/>
          <w:sz w:val="28"/>
          <w:szCs w:val="28"/>
        </w:rPr>
        <w:t xml:space="preserve"> wejście </w:t>
      </w:r>
      <w:r w:rsidR="00594A68" w:rsidRPr="00710AC8">
        <w:rPr>
          <w:rFonts w:cstheme="minorHAnsi"/>
          <w:sz w:val="28"/>
          <w:szCs w:val="28"/>
        </w:rPr>
        <w:t xml:space="preserve">do przedszkola </w:t>
      </w:r>
      <w:r w:rsidR="00D979B3" w:rsidRPr="00710AC8">
        <w:rPr>
          <w:rFonts w:cstheme="minorHAnsi"/>
          <w:sz w:val="28"/>
          <w:szCs w:val="28"/>
        </w:rPr>
        <w:t xml:space="preserve">znajduje się od strony Wieży Ciśnień. </w:t>
      </w:r>
    </w:p>
    <w:p w14:paraId="633015D4" w14:textId="26864A18" w:rsidR="00152A53" w:rsidRPr="00710AC8" w:rsidRDefault="004119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Przy wejściu znajduje się podjazd dla wózków. </w:t>
      </w:r>
    </w:p>
    <w:p w14:paraId="2723AEB2" w14:textId="1EF1A6ED" w:rsidR="00152A53" w:rsidRPr="00710AC8" w:rsidRDefault="00152A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379D97C8" wp14:editId="33D4AAA6">
            <wp:extent cx="2324258" cy="3099010"/>
            <wp:effectExtent l="0" t="0" r="0" b="6350"/>
            <wp:docPr id="3" name="Obraz 3" descr="Do budynku przedszkola prowadzą trzystopniowe schody. Można również skorzystać z podjazdu dla wózków.Nad wejsciem jest brązowezadaszenie." title="Wejście głowne do budynku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552" cy="31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6A90" w14:textId="77777777" w:rsidR="00152A53" w:rsidRPr="00710AC8" w:rsidRDefault="00152A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Po wejściu do budynku, na parterze znajduje się szatnia, sale zajęć oraz sekretariat.</w:t>
      </w:r>
    </w:p>
    <w:p w14:paraId="0576361C" w14:textId="193FB858" w:rsidR="00A33BCB" w:rsidRPr="00710AC8" w:rsidRDefault="00A33BCB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19939BC8" wp14:editId="2C2CC88C">
            <wp:extent cx="2243455" cy="2993390"/>
            <wp:effectExtent l="0" t="0" r="4445" b="0"/>
            <wp:docPr id="8" name="Obraz 8" descr="Widok holu przedszkola-po prawej szatnie,na wprost sale zajęć." title="Hol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02E83" w14:textId="1AC2974E" w:rsidR="00411953" w:rsidRPr="00710AC8" w:rsidRDefault="004119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Po wejściu do budynku, po lewej stronie znajduje się sekretariat. </w:t>
      </w:r>
      <w:r w:rsidR="00152A53" w:rsidRPr="00710AC8">
        <w:rPr>
          <w:rFonts w:cstheme="minorHAnsi"/>
          <w:sz w:val="28"/>
          <w:szCs w:val="28"/>
        </w:rPr>
        <w:t xml:space="preserve">Sekretariat to biuro przedszkola. </w:t>
      </w:r>
      <w:r w:rsidRPr="00710AC8">
        <w:rPr>
          <w:rFonts w:cstheme="minorHAnsi"/>
          <w:sz w:val="28"/>
          <w:szCs w:val="28"/>
        </w:rPr>
        <w:t xml:space="preserve">W sekretariacie otrzymasz pomoc pracownika i możesz załatwić sprawę. </w:t>
      </w:r>
    </w:p>
    <w:p w14:paraId="24691F54" w14:textId="4D166552" w:rsidR="00152A53" w:rsidRPr="00710AC8" w:rsidRDefault="004119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Za sekretariatem znajduje się wejście do windy (poziom 1).</w:t>
      </w:r>
    </w:p>
    <w:p w14:paraId="0BBB0EE0" w14:textId="19A7361D" w:rsidR="00152A53" w:rsidRPr="00710AC8" w:rsidRDefault="00152A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3ED3AA29" wp14:editId="0DFE99B3">
            <wp:extent cx="2143125" cy="2857500"/>
            <wp:effectExtent l="0" t="0" r="9525" b="0"/>
            <wp:docPr id="7" name="Obraz 7" descr="Wejście do windy z korytarza przedszkola. Drzwi do windy wykonane są  ze szkła w jasnej ramie. Na szkle drzwi naklejone dwa poziome pasy. " title="Widok wejścia do wi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ejście do windy z korytarza przedszkola. Drzwi do windy wykonane są  ze szkła w jasnej ramie. Na szkle drzwi naklejone dwa poziome pasy. " title="Widok wejścia do wind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45" cy="28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EF9B0" w14:textId="3DBF98A3" w:rsidR="00411953" w:rsidRPr="00710AC8" w:rsidRDefault="00A33BCB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Wind</w:t>
      </w:r>
      <w:r w:rsidR="00FF36C4" w:rsidRPr="00710AC8">
        <w:rPr>
          <w:rFonts w:cstheme="minorHAnsi"/>
          <w:sz w:val="28"/>
          <w:szCs w:val="28"/>
        </w:rPr>
        <w:t>ą</w:t>
      </w:r>
      <w:r w:rsidRPr="00710AC8">
        <w:rPr>
          <w:rFonts w:cstheme="minorHAnsi"/>
          <w:sz w:val="28"/>
          <w:szCs w:val="28"/>
        </w:rPr>
        <w:t xml:space="preserve"> możesz </w:t>
      </w:r>
      <w:r w:rsidR="00411953" w:rsidRPr="00710AC8">
        <w:rPr>
          <w:rFonts w:cstheme="minorHAnsi"/>
          <w:sz w:val="28"/>
          <w:szCs w:val="28"/>
        </w:rPr>
        <w:t xml:space="preserve">pojechać piętro niżej do </w:t>
      </w:r>
      <w:proofErr w:type="spellStart"/>
      <w:r w:rsidR="00411953" w:rsidRPr="00710AC8">
        <w:rPr>
          <w:rFonts w:cstheme="minorHAnsi"/>
          <w:sz w:val="28"/>
          <w:szCs w:val="28"/>
        </w:rPr>
        <w:t>sal</w:t>
      </w:r>
      <w:proofErr w:type="spellEnd"/>
      <w:r w:rsidR="00411953" w:rsidRPr="00710AC8">
        <w:rPr>
          <w:rFonts w:cstheme="minorHAnsi"/>
          <w:sz w:val="28"/>
          <w:szCs w:val="28"/>
        </w:rPr>
        <w:t xml:space="preserve"> grup "Biedroneczki" oraz "Pszczółki" (poziom 0)</w:t>
      </w:r>
      <w:r w:rsidRPr="00710AC8">
        <w:rPr>
          <w:rFonts w:cstheme="minorHAnsi"/>
          <w:sz w:val="28"/>
          <w:szCs w:val="28"/>
        </w:rPr>
        <w:t xml:space="preserve">. Windą możesz pojechać też </w:t>
      </w:r>
      <w:r w:rsidR="00411953" w:rsidRPr="00710AC8">
        <w:rPr>
          <w:rFonts w:cstheme="minorHAnsi"/>
          <w:sz w:val="28"/>
          <w:szCs w:val="28"/>
        </w:rPr>
        <w:t>piętro wyżej do sali "</w:t>
      </w:r>
      <w:proofErr w:type="spellStart"/>
      <w:r w:rsidR="00411953" w:rsidRPr="00710AC8">
        <w:rPr>
          <w:rFonts w:cstheme="minorHAnsi"/>
          <w:sz w:val="28"/>
          <w:szCs w:val="28"/>
        </w:rPr>
        <w:t>Ekoludki</w:t>
      </w:r>
      <w:proofErr w:type="spellEnd"/>
      <w:r w:rsidR="00411953" w:rsidRPr="00710AC8">
        <w:rPr>
          <w:rFonts w:cstheme="minorHAnsi"/>
          <w:sz w:val="28"/>
          <w:szCs w:val="28"/>
        </w:rPr>
        <w:t>"</w:t>
      </w:r>
      <w:r w:rsidR="005713BD" w:rsidRPr="00710AC8">
        <w:rPr>
          <w:rFonts w:cstheme="minorHAnsi"/>
          <w:sz w:val="28"/>
          <w:szCs w:val="28"/>
        </w:rPr>
        <w:t xml:space="preserve"> (poziom 2)</w:t>
      </w:r>
      <w:r w:rsidR="00152A53" w:rsidRPr="00710AC8">
        <w:rPr>
          <w:rFonts w:cstheme="minorHAnsi"/>
          <w:sz w:val="28"/>
          <w:szCs w:val="28"/>
        </w:rPr>
        <w:t xml:space="preserve"> </w:t>
      </w:r>
      <w:r w:rsidR="005713BD" w:rsidRPr="00710AC8">
        <w:rPr>
          <w:rFonts w:cstheme="minorHAnsi"/>
          <w:sz w:val="28"/>
          <w:szCs w:val="28"/>
        </w:rPr>
        <w:t xml:space="preserve">lub do </w:t>
      </w:r>
      <w:r w:rsidR="00152A53" w:rsidRPr="00710AC8">
        <w:rPr>
          <w:rFonts w:cstheme="minorHAnsi"/>
          <w:sz w:val="28"/>
          <w:szCs w:val="28"/>
        </w:rPr>
        <w:t xml:space="preserve">biura, gdzie </w:t>
      </w:r>
      <w:r w:rsidR="00411953" w:rsidRPr="00710AC8">
        <w:rPr>
          <w:rFonts w:cstheme="minorHAnsi"/>
          <w:sz w:val="28"/>
          <w:szCs w:val="28"/>
        </w:rPr>
        <w:t>pracuje pani dyrektor (poziom 2).</w:t>
      </w:r>
    </w:p>
    <w:p w14:paraId="404E11A5" w14:textId="77C40A07" w:rsidR="00411953" w:rsidRPr="00710AC8" w:rsidRDefault="004119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lastRenderedPageBreak/>
        <w:t xml:space="preserve">Drzwi wejściowe do budynku oraz korytarze są odpowiednio szerokie dla osób na wózkach. Toaleta dla osób ze specjalnymi potrzebami znajduje się na parterze w sali „Kropelki”. </w:t>
      </w:r>
    </w:p>
    <w:p w14:paraId="17058EDE" w14:textId="106DB8AF" w:rsidR="003C210C" w:rsidRPr="00710AC8" w:rsidRDefault="00152A53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Do przedszkola m</w:t>
      </w:r>
      <w:r w:rsidR="00D979B3" w:rsidRPr="00710AC8">
        <w:rPr>
          <w:rFonts w:cstheme="minorHAnsi"/>
          <w:sz w:val="28"/>
          <w:szCs w:val="28"/>
        </w:rPr>
        <w:t>oż</w:t>
      </w:r>
      <w:r w:rsidR="00E01A11" w:rsidRPr="00710AC8">
        <w:rPr>
          <w:rFonts w:cstheme="minorHAnsi"/>
          <w:sz w:val="28"/>
          <w:szCs w:val="28"/>
        </w:rPr>
        <w:t xml:space="preserve">na </w:t>
      </w:r>
      <w:r w:rsidR="00D979B3" w:rsidRPr="00710AC8">
        <w:rPr>
          <w:rFonts w:cstheme="minorHAnsi"/>
          <w:sz w:val="28"/>
          <w:szCs w:val="28"/>
        </w:rPr>
        <w:t xml:space="preserve">dojechać samochodem. </w:t>
      </w:r>
      <w:r w:rsidR="00AC5D34" w:rsidRPr="00710AC8">
        <w:rPr>
          <w:rFonts w:cstheme="minorHAnsi"/>
          <w:sz w:val="28"/>
          <w:szCs w:val="28"/>
        </w:rPr>
        <w:t>Przed bu</w:t>
      </w:r>
      <w:r w:rsidRPr="00710AC8">
        <w:rPr>
          <w:rFonts w:cstheme="minorHAnsi"/>
          <w:sz w:val="28"/>
          <w:szCs w:val="28"/>
        </w:rPr>
        <w:t>dynkiem</w:t>
      </w:r>
      <w:r w:rsidR="00A33BCB" w:rsidRPr="00710AC8">
        <w:rPr>
          <w:rFonts w:cstheme="minorHAnsi"/>
          <w:sz w:val="28"/>
          <w:szCs w:val="28"/>
        </w:rPr>
        <w:t xml:space="preserve"> przedszkola </w:t>
      </w:r>
      <w:r w:rsidRPr="00710AC8">
        <w:rPr>
          <w:rFonts w:cstheme="minorHAnsi"/>
          <w:sz w:val="28"/>
          <w:szCs w:val="28"/>
        </w:rPr>
        <w:t>jest parking</w:t>
      </w:r>
      <w:r w:rsidR="00AC5D34" w:rsidRPr="00710AC8">
        <w:rPr>
          <w:rFonts w:cstheme="minorHAnsi"/>
          <w:sz w:val="28"/>
          <w:szCs w:val="28"/>
        </w:rPr>
        <w:t xml:space="preserve">. </w:t>
      </w:r>
    </w:p>
    <w:p w14:paraId="6A795285" w14:textId="4CB003DF" w:rsidR="003C210C" w:rsidRPr="00710AC8" w:rsidRDefault="003C210C" w:rsidP="00710AC8">
      <w:pPr>
        <w:pStyle w:val="Heading2"/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710AC8">
        <w:rPr>
          <w:rFonts w:asciiTheme="minorHAnsi" w:hAnsiTheme="minorHAnsi" w:cstheme="minorHAnsi"/>
          <w:sz w:val="28"/>
          <w:szCs w:val="28"/>
        </w:rPr>
        <w:t>Czym się zajmujemy?</w:t>
      </w:r>
    </w:p>
    <w:p w14:paraId="03D48F68" w14:textId="39EE7138" w:rsidR="00E01A11" w:rsidRPr="00710AC8" w:rsidRDefault="00E01A11" w:rsidP="00710AC8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710AC8">
        <w:rPr>
          <w:rFonts w:eastAsia="Times New Roman" w:cstheme="minorHAnsi"/>
          <w:sz w:val="28"/>
          <w:szCs w:val="28"/>
          <w:lang w:eastAsia="pl-PL"/>
        </w:rPr>
        <w:t>Uczymy i opiekujemy się dziećmi w wieku od 3 lat do 6 lat.</w:t>
      </w:r>
    </w:p>
    <w:p w14:paraId="0C8E3392" w14:textId="77777777" w:rsidR="00E01A11" w:rsidRPr="00710AC8" w:rsidRDefault="00E01A11" w:rsidP="00710AC8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710AC8">
        <w:rPr>
          <w:rFonts w:eastAsia="Times New Roman" w:cstheme="minorHAnsi"/>
          <w:sz w:val="28"/>
          <w:szCs w:val="28"/>
          <w:lang w:eastAsia="pl-PL"/>
        </w:rPr>
        <w:t>Po ukończeniu przedszkola dzieci idą do szkoły podstawowej.</w:t>
      </w:r>
    </w:p>
    <w:p w14:paraId="465D10A6" w14:textId="77777777" w:rsidR="00E01A11" w:rsidRPr="00710AC8" w:rsidRDefault="00E01A11" w:rsidP="00710AC8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710AC8">
        <w:rPr>
          <w:rFonts w:eastAsia="Times New Roman" w:cstheme="minorHAnsi"/>
          <w:sz w:val="28"/>
          <w:szCs w:val="28"/>
          <w:lang w:eastAsia="pl-PL"/>
        </w:rPr>
        <w:t xml:space="preserve">Zajęcia odbywają się pięć dni w tygodniu - od poniedziałku do piątku. </w:t>
      </w:r>
    </w:p>
    <w:p w14:paraId="7B549B60" w14:textId="411210D8" w:rsidR="00E01A11" w:rsidRPr="00710AC8" w:rsidRDefault="00E01A11" w:rsidP="00710AC8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10AC8">
        <w:rPr>
          <w:rFonts w:asciiTheme="minorHAnsi" w:eastAsia="Times New Roman" w:hAnsiTheme="minorHAnsi" w:cstheme="minorHAnsi"/>
          <w:sz w:val="28"/>
          <w:szCs w:val="28"/>
          <w:lang w:eastAsia="pl-PL"/>
        </w:rPr>
        <w:t>Kto pracuje w przedszkolu?</w:t>
      </w:r>
    </w:p>
    <w:p w14:paraId="77DB38C3" w14:textId="3EBB8E2C" w:rsidR="0046110B" w:rsidRPr="00710AC8" w:rsidRDefault="0046110B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Dyrektorem przedszkola jest Małgorzata Puchalska. </w:t>
      </w:r>
      <w:r w:rsidR="00E01A11" w:rsidRPr="00710AC8">
        <w:rPr>
          <w:rFonts w:cstheme="minorHAnsi"/>
          <w:sz w:val="28"/>
          <w:szCs w:val="28"/>
        </w:rPr>
        <w:t>W przedszkolu pracują także nauczyciele, pracownicy sekretariatu i pracownicy obsługi. Wszyscy dbają o to, aby dzieci, rodzice i pracownicy byli uśmiechnięci i zadowoleni.</w:t>
      </w:r>
    </w:p>
    <w:p w14:paraId="310CF0C8" w14:textId="6916EEF4" w:rsidR="00397A4C" w:rsidRPr="00710AC8" w:rsidRDefault="00886656" w:rsidP="00710AC8">
      <w:pPr>
        <w:pStyle w:val="Heading2"/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710AC8">
        <w:rPr>
          <w:rFonts w:asciiTheme="minorHAnsi" w:hAnsiTheme="minorHAnsi" w:cstheme="minorHAnsi"/>
          <w:sz w:val="28"/>
          <w:szCs w:val="28"/>
        </w:rPr>
        <w:t>Jak załatwić sprawę?</w:t>
      </w:r>
    </w:p>
    <w:p w14:paraId="5BC2D4F9" w14:textId="77777777" w:rsidR="00F80FB9" w:rsidRPr="00710AC8" w:rsidRDefault="009F46D0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 xml:space="preserve">Jest </w:t>
      </w:r>
      <w:r w:rsidR="00F80FB9" w:rsidRPr="00710AC8">
        <w:rPr>
          <w:rFonts w:cstheme="minorHAnsi"/>
          <w:sz w:val="28"/>
          <w:szCs w:val="28"/>
        </w:rPr>
        <w:t>chcesz się z nami skontaktować to możesz:</w:t>
      </w:r>
    </w:p>
    <w:p w14:paraId="0CD2CDC7" w14:textId="10A4F5D7" w:rsidR="000B1A67" w:rsidRPr="00710AC8" w:rsidRDefault="00886656" w:rsidP="00710AC8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n</w:t>
      </w:r>
      <w:r w:rsidR="000B1A67" w:rsidRPr="00710AC8">
        <w:rPr>
          <w:rFonts w:cstheme="minorHAnsi"/>
          <w:sz w:val="28"/>
          <w:szCs w:val="28"/>
        </w:rPr>
        <w:t>apisa</w:t>
      </w:r>
      <w:r w:rsidRPr="00710AC8">
        <w:rPr>
          <w:rFonts w:cstheme="minorHAnsi"/>
          <w:sz w:val="28"/>
          <w:szCs w:val="28"/>
        </w:rPr>
        <w:t xml:space="preserve">ć </w:t>
      </w:r>
      <w:r w:rsidR="000B1A67" w:rsidRPr="00710AC8">
        <w:rPr>
          <w:rFonts w:cstheme="minorHAnsi"/>
          <w:sz w:val="28"/>
          <w:szCs w:val="28"/>
        </w:rPr>
        <w:t>pism</w:t>
      </w:r>
      <w:r w:rsidRPr="00710AC8">
        <w:rPr>
          <w:rFonts w:cstheme="minorHAnsi"/>
          <w:sz w:val="28"/>
          <w:szCs w:val="28"/>
        </w:rPr>
        <w:t>o</w:t>
      </w:r>
      <w:r w:rsidR="000B1A67" w:rsidRPr="00710AC8">
        <w:rPr>
          <w:rFonts w:cstheme="minorHAnsi"/>
          <w:sz w:val="28"/>
          <w:szCs w:val="28"/>
        </w:rPr>
        <w:t xml:space="preserve"> i wysła</w:t>
      </w:r>
      <w:r w:rsidRPr="00710AC8">
        <w:rPr>
          <w:rFonts w:cstheme="minorHAnsi"/>
          <w:sz w:val="28"/>
          <w:szCs w:val="28"/>
        </w:rPr>
        <w:t>ć je</w:t>
      </w:r>
      <w:r w:rsidR="000B1A67" w:rsidRPr="00710AC8">
        <w:rPr>
          <w:rFonts w:cstheme="minorHAnsi"/>
          <w:sz w:val="28"/>
          <w:szCs w:val="28"/>
        </w:rPr>
        <w:t xml:space="preserve"> na adres: Przedszkole z Oddziałami Integracyjnymi Krasnal w Olecku, ul. Zielona 1</w:t>
      </w:r>
      <w:r w:rsidR="00CD54D1" w:rsidRPr="00710AC8">
        <w:rPr>
          <w:rFonts w:cstheme="minorHAnsi"/>
          <w:sz w:val="28"/>
          <w:szCs w:val="28"/>
        </w:rPr>
        <w:t>,</w:t>
      </w:r>
      <w:r w:rsidR="000B1A67" w:rsidRPr="00710AC8">
        <w:rPr>
          <w:rFonts w:cstheme="minorHAnsi"/>
          <w:sz w:val="28"/>
          <w:szCs w:val="28"/>
        </w:rPr>
        <w:t xml:space="preserve"> 19-400 Olecko;</w:t>
      </w:r>
    </w:p>
    <w:p w14:paraId="54F504FC" w14:textId="292E02D2" w:rsidR="000B1A67" w:rsidRPr="00710AC8" w:rsidRDefault="00886656" w:rsidP="00710AC8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przynieść</w:t>
      </w:r>
      <w:r w:rsidR="000B1A67" w:rsidRPr="00710AC8">
        <w:rPr>
          <w:rFonts w:cstheme="minorHAnsi"/>
          <w:sz w:val="28"/>
          <w:szCs w:val="28"/>
        </w:rPr>
        <w:t xml:space="preserve"> pism</w:t>
      </w:r>
      <w:r w:rsidRPr="00710AC8">
        <w:rPr>
          <w:rFonts w:cstheme="minorHAnsi"/>
          <w:sz w:val="28"/>
          <w:szCs w:val="28"/>
        </w:rPr>
        <w:t>o</w:t>
      </w:r>
      <w:r w:rsidR="000B1A67" w:rsidRP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 xml:space="preserve">do </w:t>
      </w:r>
      <w:r w:rsidR="000B1A67" w:rsidRPr="00710AC8">
        <w:rPr>
          <w:rFonts w:cstheme="minorHAnsi"/>
          <w:sz w:val="28"/>
          <w:szCs w:val="28"/>
        </w:rPr>
        <w:t>sekretaria</w:t>
      </w:r>
      <w:r w:rsidRPr="00710AC8">
        <w:rPr>
          <w:rFonts w:cstheme="minorHAnsi"/>
          <w:sz w:val="28"/>
          <w:szCs w:val="28"/>
        </w:rPr>
        <w:t>tu</w:t>
      </w:r>
      <w:r w:rsidR="000B1A67" w:rsidRPr="00710AC8">
        <w:rPr>
          <w:rFonts w:cstheme="minorHAnsi"/>
          <w:sz w:val="28"/>
          <w:szCs w:val="28"/>
        </w:rPr>
        <w:t xml:space="preserve"> przedszkola;</w:t>
      </w:r>
    </w:p>
    <w:p w14:paraId="41C18B47" w14:textId="59C30695" w:rsidR="000B1A67" w:rsidRPr="00710AC8" w:rsidRDefault="00886656" w:rsidP="00710AC8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n</w:t>
      </w:r>
      <w:r w:rsidR="000B1A67" w:rsidRPr="00710AC8">
        <w:rPr>
          <w:rFonts w:cstheme="minorHAnsi"/>
          <w:sz w:val="28"/>
          <w:szCs w:val="28"/>
        </w:rPr>
        <w:t>apisa</w:t>
      </w:r>
      <w:r w:rsidRPr="00710AC8">
        <w:rPr>
          <w:rFonts w:cstheme="minorHAnsi"/>
          <w:sz w:val="28"/>
          <w:szCs w:val="28"/>
        </w:rPr>
        <w:t>ć</w:t>
      </w:r>
      <w:r w:rsidR="000B1A67" w:rsidRPr="00710AC8">
        <w:rPr>
          <w:rFonts w:cstheme="minorHAnsi"/>
          <w:sz w:val="28"/>
          <w:szCs w:val="28"/>
        </w:rPr>
        <w:t xml:space="preserve"> wiadomoś</w:t>
      </w:r>
      <w:r w:rsidRPr="00710AC8">
        <w:rPr>
          <w:rFonts w:cstheme="minorHAnsi"/>
          <w:sz w:val="28"/>
          <w:szCs w:val="28"/>
        </w:rPr>
        <w:t xml:space="preserve">ć </w:t>
      </w:r>
      <w:r w:rsidR="000B1A67" w:rsidRPr="00710AC8">
        <w:rPr>
          <w:rFonts w:cstheme="minorHAnsi"/>
          <w:sz w:val="28"/>
          <w:szCs w:val="28"/>
        </w:rPr>
        <w:t>i wysł</w:t>
      </w:r>
      <w:r w:rsidRPr="00710AC8">
        <w:rPr>
          <w:rFonts w:cstheme="minorHAnsi"/>
          <w:sz w:val="28"/>
          <w:szCs w:val="28"/>
        </w:rPr>
        <w:t>ać</w:t>
      </w:r>
      <w:r w:rsidR="000B1A67" w:rsidRPr="00710AC8">
        <w:rPr>
          <w:rFonts w:cstheme="minorHAnsi"/>
          <w:sz w:val="28"/>
          <w:szCs w:val="28"/>
        </w:rPr>
        <w:t xml:space="preserve"> j</w:t>
      </w:r>
      <w:r w:rsidRPr="00710AC8">
        <w:rPr>
          <w:rFonts w:cstheme="minorHAnsi"/>
          <w:sz w:val="28"/>
          <w:szCs w:val="28"/>
        </w:rPr>
        <w:t>ą</w:t>
      </w:r>
      <w:r w:rsidR="000B1A67" w:rsidRPr="00710AC8">
        <w:rPr>
          <w:rFonts w:cstheme="minorHAnsi"/>
          <w:sz w:val="28"/>
          <w:szCs w:val="28"/>
        </w:rPr>
        <w:t xml:space="preserve"> na adres e-mail: </w:t>
      </w:r>
      <w:hyperlink r:id="rId10" w:history="1">
        <w:r w:rsidR="000B1A67" w:rsidRPr="00710AC8">
          <w:rPr>
            <w:rStyle w:val="Hyperlink"/>
            <w:rFonts w:cstheme="minorHAnsi"/>
            <w:color w:val="auto"/>
            <w:sz w:val="28"/>
            <w:szCs w:val="28"/>
            <w:u w:val="none"/>
          </w:rPr>
          <w:t>pzoi@olecko.edu.pl</w:t>
        </w:r>
      </w:hyperlink>
    </w:p>
    <w:p w14:paraId="6FF25153" w14:textId="08B0AE63" w:rsidR="000B1A67" w:rsidRPr="00710AC8" w:rsidRDefault="00886656" w:rsidP="00710AC8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zadzwonić na</w:t>
      </w:r>
      <w:r w:rsidR="000B1A67" w:rsidRPr="00710AC8">
        <w:rPr>
          <w:rFonts w:cstheme="minorHAnsi"/>
          <w:sz w:val="28"/>
          <w:szCs w:val="28"/>
        </w:rPr>
        <w:t xml:space="preserve"> numer</w:t>
      </w:r>
      <w:r w:rsidRPr="00710AC8">
        <w:rPr>
          <w:rFonts w:cstheme="minorHAnsi"/>
          <w:sz w:val="28"/>
          <w:szCs w:val="28"/>
        </w:rPr>
        <w:t xml:space="preserve"> </w:t>
      </w:r>
      <w:r w:rsidR="00F80FB9" w:rsidRPr="00710AC8">
        <w:rPr>
          <w:rFonts w:cstheme="minorHAnsi"/>
          <w:sz w:val="28"/>
          <w:szCs w:val="28"/>
        </w:rPr>
        <w:t>87 520 32 12;</w:t>
      </w:r>
    </w:p>
    <w:p w14:paraId="4F74A789" w14:textId="7D1EC282" w:rsidR="00F80FB9" w:rsidRPr="00710AC8" w:rsidRDefault="00F80FB9" w:rsidP="00710AC8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spotkać się z dyrektorem przedszkola.</w:t>
      </w:r>
    </w:p>
    <w:p w14:paraId="2E3F1FF4" w14:textId="6E493A05" w:rsidR="00886656" w:rsidRPr="00710AC8" w:rsidRDefault="00886656" w:rsidP="00710AC8">
      <w:pPr>
        <w:pStyle w:val="Heading2"/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710AC8">
        <w:rPr>
          <w:rFonts w:asciiTheme="minorHAnsi" w:hAnsiTheme="minorHAnsi" w:cstheme="minorHAnsi"/>
          <w:sz w:val="28"/>
          <w:szCs w:val="28"/>
        </w:rPr>
        <w:t>Jak pracuje przedszkole?</w:t>
      </w:r>
    </w:p>
    <w:p w14:paraId="3DD8429B" w14:textId="3C4A03DA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Zapraszamy do przedszkola od poniedziałku do piątku.</w:t>
      </w:r>
    </w:p>
    <w:p w14:paraId="4530560F" w14:textId="77777777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Godziny pracy:</w:t>
      </w:r>
    </w:p>
    <w:p w14:paraId="2977392D" w14:textId="57629F60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Poniedziałek 6.30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-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17.00</w:t>
      </w:r>
    </w:p>
    <w:p w14:paraId="70A767D2" w14:textId="0F3399B6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lastRenderedPageBreak/>
        <w:t>Wtorek 6.30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-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17.00</w:t>
      </w:r>
    </w:p>
    <w:p w14:paraId="73875913" w14:textId="17649FE4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Środa 6.30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-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17.00</w:t>
      </w:r>
    </w:p>
    <w:p w14:paraId="5219BE1B" w14:textId="3B7F1C17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Czwartek 6.30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-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17.00</w:t>
      </w:r>
    </w:p>
    <w:p w14:paraId="60839CF3" w14:textId="0A578703" w:rsidR="00F80FB9" w:rsidRPr="00710AC8" w:rsidRDefault="00F80FB9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Piątek 6.30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>-</w:t>
      </w:r>
      <w:r w:rsidR="00710AC8">
        <w:rPr>
          <w:rFonts w:cstheme="minorHAnsi"/>
          <w:sz w:val="28"/>
          <w:szCs w:val="28"/>
        </w:rPr>
        <w:t xml:space="preserve"> </w:t>
      </w:r>
      <w:r w:rsidRPr="00710AC8">
        <w:rPr>
          <w:rFonts w:cstheme="minorHAnsi"/>
          <w:sz w:val="28"/>
          <w:szCs w:val="28"/>
        </w:rPr>
        <w:t xml:space="preserve">17.00 </w:t>
      </w:r>
    </w:p>
    <w:p w14:paraId="59DE9DE9" w14:textId="7CDC7432" w:rsidR="00CA6542" w:rsidRPr="00710AC8" w:rsidRDefault="00CA6542" w:rsidP="00710AC8">
      <w:pPr>
        <w:spacing w:after="0" w:line="360" w:lineRule="auto"/>
        <w:rPr>
          <w:rFonts w:cstheme="minorHAnsi"/>
          <w:sz w:val="28"/>
          <w:szCs w:val="28"/>
        </w:rPr>
      </w:pPr>
      <w:r w:rsidRPr="00710AC8">
        <w:rPr>
          <w:rFonts w:cstheme="minorHAnsi"/>
          <w:sz w:val="28"/>
          <w:szCs w:val="28"/>
        </w:rPr>
        <w:t>Sekretariat jest czynny od 7:30 do 15:30.</w:t>
      </w:r>
    </w:p>
    <w:p w14:paraId="3062969B" w14:textId="77777777" w:rsidR="00CA6542" w:rsidRPr="00710AC8" w:rsidRDefault="00CA6542" w:rsidP="00710AC8">
      <w:pPr>
        <w:spacing w:after="0" w:line="360" w:lineRule="auto"/>
        <w:rPr>
          <w:rFonts w:cstheme="minorHAnsi"/>
          <w:sz w:val="28"/>
          <w:szCs w:val="28"/>
        </w:rPr>
      </w:pPr>
    </w:p>
    <w:p w14:paraId="3E70F406" w14:textId="77777777" w:rsidR="00886656" w:rsidRPr="00710AC8" w:rsidRDefault="00886656" w:rsidP="00710AC8">
      <w:pPr>
        <w:spacing w:after="0" w:line="360" w:lineRule="auto"/>
        <w:rPr>
          <w:rFonts w:cstheme="minorHAnsi"/>
          <w:sz w:val="28"/>
          <w:szCs w:val="28"/>
        </w:rPr>
      </w:pPr>
    </w:p>
    <w:p w14:paraId="24DBA0A8" w14:textId="105B7125" w:rsidR="0040421B" w:rsidRPr="00710AC8" w:rsidRDefault="0040421B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1F106253" w14:textId="5298C160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493F54B2" w14:textId="1DA0FBD2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43E961E2" w14:textId="6B5CF696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686CD060" w14:textId="3182E4B1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058C30C6" w14:textId="6E37C091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6BE3740F" w14:textId="0FE8472F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5CFF808F" w14:textId="50F3C76A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333602B4" w14:textId="3A127B06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72066187" w14:textId="77777777" w:rsidR="00397A4C" w:rsidRPr="00710AC8" w:rsidRDefault="00397A4C" w:rsidP="00710AC8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sectPr w:rsidR="00397A4C" w:rsidRPr="0071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16A"/>
    <w:multiLevelType w:val="hybridMultilevel"/>
    <w:tmpl w:val="1008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B36"/>
    <w:multiLevelType w:val="hybridMultilevel"/>
    <w:tmpl w:val="CF90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CF"/>
    <w:multiLevelType w:val="hybridMultilevel"/>
    <w:tmpl w:val="5A669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8629D"/>
    <w:multiLevelType w:val="hybridMultilevel"/>
    <w:tmpl w:val="B9FE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E72"/>
    <w:multiLevelType w:val="hybridMultilevel"/>
    <w:tmpl w:val="CF905B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75AB"/>
    <w:multiLevelType w:val="multilevel"/>
    <w:tmpl w:val="F20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271A2"/>
    <w:multiLevelType w:val="hybridMultilevel"/>
    <w:tmpl w:val="62B2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968"/>
    <w:multiLevelType w:val="hybridMultilevel"/>
    <w:tmpl w:val="DBF4C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A026EA"/>
    <w:multiLevelType w:val="multilevel"/>
    <w:tmpl w:val="19F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764B4D"/>
    <w:multiLevelType w:val="hybridMultilevel"/>
    <w:tmpl w:val="31F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8623635">
    <w:abstractNumId w:val="6"/>
  </w:num>
  <w:num w:numId="2" w16cid:durableId="1544125995">
    <w:abstractNumId w:val="5"/>
  </w:num>
  <w:num w:numId="3" w16cid:durableId="1976175773">
    <w:abstractNumId w:val="8"/>
  </w:num>
  <w:num w:numId="4" w16cid:durableId="325665917">
    <w:abstractNumId w:val="3"/>
  </w:num>
  <w:num w:numId="5" w16cid:durableId="427702804">
    <w:abstractNumId w:val="1"/>
  </w:num>
  <w:num w:numId="6" w16cid:durableId="1675378736">
    <w:abstractNumId w:val="9"/>
  </w:num>
  <w:num w:numId="7" w16cid:durableId="1315794587">
    <w:abstractNumId w:val="0"/>
  </w:num>
  <w:num w:numId="8" w16cid:durableId="187258543">
    <w:abstractNumId w:val="4"/>
  </w:num>
  <w:num w:numId="9" w16cid:durableId="544100285">
    <w:abstractNumId w:val="2"/>
  </w:num>
  <w:num w:numId="10" w16cid:durableId="142102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90"/>
    <w:rsid w:val="000B1A67"/>
    <w:rsid w:val="00152A53"/>
    <w:rsid w:val="00362B22"/>
    <w:rsid w:val="00397A4C"/>
    <w:rsid w:val="003C210C"/>
    <w:rsid w:val="0040421B"/>
    <w:rsid w:val="00411953"/>
    <w:rsid w:val="0046110B"/>
    <w:rsid w:val="004B13C5"/>
    <w:rsid w:val="005713BD"/>
    <w:rsid w:val="00594A68"/>
    <w:rsid w:val="00660ACD"/>
    <w:rsid w:val="00710AC8"/>
    <w:rsid w:val="00876818"/>
    <w:rsid w:val="00886656"/>
    <w:rsid w:val="008C5C01"/>
    <w:rsid w:val="009F46D0"/>
    <w:rsid w:val="00A33BCB"/>
    <w:rsid w:val="00AC5D34"/>
    <w:rsid w:val="00B01C32"/>
    <w:rsid w:val="00B63434"/>
    <w:rsid w:val="00BB03CF"/>
    <w:rsid w:val="00BC3290"/>
    <w:rsid w:val="00BE42F6"/>
    <w:rsid w:val="00CA6542"/>
    <w:rsid w:val="00CD54D1"/>
    <w:rsid w:val="00D10DE4"/>
    <w:rsid w:val="00D979B3"/>
    <w:rsid w:val="00DC1FC6"/>
    <w:rsid w:val="00E01A11"/>
    <w:rsid w:val="00E3466E"/>
    <w:rsid w:val="00F15A93"/>
    <w:rsid w:val="00F80FB9"/>
    <w:rsid w:val="00FA295E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05D"/>
  <w15:docId w15:val="{F7A77068-F78C-48B6-9C18-03CC9B6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A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A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19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A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zoi@olecko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19</cp:revision>
  <cp:lastPrinted>2022-06-17T12:30:00Z</cp:lastPrinted>
  <dcterms:created xsi:type="dcterms:W3CDTF">2022-06-17T11:25:00Z</dcterms:created>
  <dcterms:modified xsi:type="dcterms:W3CDTF">2022-09-08T11:59:00Z</dcterms:modified>
</cp:coreProperties>
</file>