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6ADF" w14:textId="77777777" w:rsidR="004600C5" w:rsidRPr="004600C5" w:rsidRDefault="004600C5" w:rsidP="004600C5">
      <w:pPr>
        <w:pStyle w:val="Akapitzlist"/>
        <w:spacing w:before="120" w:after="120"/>
        <w:jc w:val="center"/>
        <w:rPr>
          <w:b/>
          <w:color w:val="000000"/>
          <w:u w:color="000000"/>
        </w:rPr>
      </w:pPr>
      <w:r w:rsidRPr="004600C5">
        <w:rPr>
          <w:b/>
          <w:color w:val="000000"/>
          <w:u w:color="000000"/>
        </w:rPr>
        <w:t>Terminy przeprowadzenia postępowania rekrutacyjnego i postępowania uzupełniającego, w tym terminy składania dokumentów, na rok szkolny 2022/2023 do przedszkola, oddziałów przedszkolnych w szkołach podstawowych i zespołów wychowania przedszkolnego prowadzonych przez Gminę Olecko</w:t>
      </w:r>
    </w:p>
    <w:p w14:paraId="0FBBF71C" w14:textId="77777777" w:rsidR="004600C5" w:rsidRPr="004600C5" w:rsidRDefault="004600C5" w:rsidP="004600C5">
      <w:pPr>
        <w:spacing w:before="120" w:after="12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378"/>
        <w:gridCol w:w="1991"/>
        <w:gridCol w:w="1832"/>
      </w:tblGrid>
      <w:tr w:rsidR="004600C5" w:rsidRPr="00F32CBE" w14:paraId="7E484BF0" w14:textId="77777777" w:rsidTr="0092379A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97A8" w14:textId="77777777" w:rsidR="004600C5" w:rsidRPr="003F6BBC" w:rsidRDefault="004600C5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br/>
            </w:r>
            <w:r w:rsidRPr="003F6BBC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P.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DE17F" w14:textId="77777777" w:rsidR="004600C5" w:rsidRPr="003F6BBC" w:rsidRDefault="004600C5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br/>
            </w:r>
            <w:r w:rsidRPr="003F6BBC">
              <w:rPr>
                <w:b/>
                <w:sz w:val="20"/>
              </w:rPr>
              <w:t>Rodzaj czynności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9A55" w14:textId="77777777" w:rsidR="004600C5" w:rsidRPr="00F32CBE" w:rsidRDefault="004600C5" w:rsidP="0092379A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3F6BBC">
              <w:rPr>
                <w:b/>
                <w:sz w:val="20"/>
              </w:rPr>
              <w:t>Termin                            w postępowaniu rekrutacyjnym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7682" w14:textId="77777777" w:rsidR="004600C5" w:rsidRPr="003F6BBC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3F6BBC">
              <w:rPr>
                <w:b/>
                <w:sz w:val="20"/>
              </w:rPr>
              <w:t>Termin                        w postępowaniu uzupełniającym</w:t>
            </w:r>
          </w:p>
        </w:tc>
      </w:tr>
      <w:tr w:rsidR="004600C5" w:rsidRPr="00F32CBE" w14:paraId="71E27B25" w14:textId="77777777" w:rsidTr="0092379A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39FD" w14:textId="77777777" w:rsidR="004600C5" w:rsidRDefault="004600C5" w:rsidP="0092379A">
            <w:pPr>
              <w:jc w:val="center"/>
              <w:rPr>
                <w:sz w:val="20"/>
              </w:rPr>
            </w:pPr>
          </w:p>
          <w:p w14:paraId="3C3B65DE" w14:textId="77777777" w:rsidR="004600C5" w:rsidRDefault="004600C5" w:rsidP="0092379A">
            <w:pPr>
              <w:jc w:val="center"/>
              <w:rPr>
                <w:sz w:val="20"/>
              </w:rPr>
            </w:pPr>
          </w:p>
          <w:p w14:paraId="4DBFD003" w14:textId="77777777" w:rsidR="004600C5" w:rsidRPr="003F6BBC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3F6BBC">
              <w:rPr>
                <w:sz w:val="20"/>
              </w:rPr>
              <w:t>1.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DF2D" w14:textId="77777777" w:rsidR="004600C5" w:rsidRPr="003F6BBC" w:rsidRDefault="004600C5" w:rsidP="0092379A">
            <w:pPr>
              <w:rPr>
                <w:color w:val="000000"/>
                <w:u w:color="000000"/>
              </w:rPr>
            </w:pPr>
            <w:r w:rsidRPr="003F6BBC">
              <w:rPr>
                <w:sz w:val="20"/>
              </w:rPr>
              <w:t>Złożenie wniosku o przyjęcie do przedszkola, oddziałów przedszkolnych w szkołach podstawowych i zespołów wychowania przedszkolnego wraz z dokumentami potwierdzającymi spełnianie przez kandydata warunków lub kryteriów branych pod uwagę w postępowaniu rekrutacyjnym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32276" w14:textId="77777777" w:rsidR="004600C5" w:rsidRPr="00B82080" w:rsidRDefault="004600C5" w:rsidP="004600C5">
            <w:pPr>
              <w:rPr>
                <w:sz w:val="20"/>
                <w:highlight w:val="yellow"/>
              </w:rPr>
            </w:pPr>
          </w:p>
          <w:p w14:paraId="5AEDE255" w14:textId="77777777" w:rsidR="004600C5" w:rsidRPr="00B96FD0" w:rsidRDefault="004600C5" w:rsidP="0092379A">
            <w:pPr>
              <w:jc w:val="center"/>
            </w:pPr>
            <w:r w:rsidRPr="00B96FD0">
              <w:rPr>
                <w:sz w:val="20"/>
              </w:rPr>
              <w:t xml:space="preserve">od </w:t>
            </w:r>
            <w:r>
              <w:rPr>
                <w:sz w:val="20"/>
              </w:rPr>
              <w:t>14</w:t>
            </w:r>
            <w:r w:rsidRPr="00B96FD0">
              <w:rPr>
                <w:sz w:val="20"/>
              </w:rPr>
              <w:t xml:space="preserve">.02.2022 r. </w:t>
            </w:r>
          </w:p>
          <w:p w14:paraId="7310AC12" w14:textId="77777777" w:rsidR="004600C5" w:rsidRPr="00B82080" w:rsidRDefault="004600C5" w:rsidP="0092379A">
            <w:pPr>
              <w:jc w:val="center"/>
              <w:rPr>
                <w:highlight w:val="yellow"/>
              </w:rPr>
            </w:pPr>
            <w:r w:rsidRPr="00B96FD0">
              <w:rPr>
                <w:sz w:val="20"/>
              </w:rPr>
              <w:t xml:space="preserve">do </w:t>
            </w:r>
            <w:r>
              <w:rPr>
                <w:sz w:val="20"/>
              </w:rPr>
              <w:t>07.03</w:t>
            </w:r>
            <w:r w:rsidRPr="00B96FD0">
              <w:rPr>
                <w:sz w:val="20"/>
              </w:rPr>
              <w:t>.2022 r.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801F" w14:textId="77777777" w:rsidR="004600C5" w:rsidRPr="00B82080" w:rsidRDefault="004600C5" w:rsidP="004600C5">
            <w:pPr>
              <w:rPr>
                <w:sz w:val="20"/>
                <w:highlight w:val="yellow"/>
              </w:rPr>
            </w:pPr>
          </w:p>
          <w:p w14:paraId="1ABD02A0" w14:textId="77777777" w:rsidR="004600C5" w:rsidRPr="00B96FD0" w:rsidRDefault="004600C5" w:rsidP="0092379A">
            <w:pPr>
              <w:jc w:val="center"/>
            </w:pPr>
            <w:r w:rsidRPr="00B96FD0">
              <w:rPr>
                <w:sz w:val="20"/>
              </w:rPr>
              <w:t xml:space="preserve">od </w:t>
            </w:r>
            <w:r>
              <w:rPr>
                <w:sz w:val="20"/>
              </w:rPr>
              <w:t>19.04</w:t>
            </w:r>
            <w:r w:rsidRPr="00B96FD0">
              <w:rPr>
                <w:sz w:val="20"/>
              </w:rPr>
              <w:t xml:space="preserve">.2022 r. </w:t>
            </w:r>
          </w:p>
          <w:p w14:paraId="601A740A" w14:textId="77777777" w:rsidR="004600C5" w:rsidRPr="00B82080" w:rsidRDefault="004600C5" w:rsidP="0092379A">
            <w:pPr>
              <w:jc w:val="center"/>
              <w:rPr>
                <w:highlight w:val="yellow"/>
              </w:rPr>
            </w:pPr>
            <w:r w:rsidRPr="00B96FD0">
              <w:rPr>
                <w:sz w:val="20"/>
              </w:rPr>
              <w:t xml:space="preserve">do </w:t>
            </w:r>
            <w:r>
              <w:rPr>
                <w:sz w:val="20"/>
              </w:rPr>
              <w:t>09.05</w:t>
            </w:r>
            <w:r w:rsidRPr="00B96FD0">
              <w:rPr>
                <w:sz w:val="20"/>
              </w:rPr>
              <w:t>.</w:t>
            </w:r>
            <w:r>
              <w:rPr>
                <w:sz w:val="20"/>
              </w:rPr>
              <w:t>2022 r.</w:t>
            </w:r>
          </w:p>
        </w:tc>
      </w:tr>
      <w:tr w:rsidR="004600C5" w:rsidRPr="00497430" w14:paraId="10C4FE97" w14:textId="77777777" w:rsidTr="0092379A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40A4" w14:textId="77777777" w:rsidR="004600C5" w:rsidRPr="00497430" w:rsidRDefault="004600C5" w:rsidP="0092379A">
            <w:pPr>
              <w:jc w:val="center"/>
              <w:rPr>
                <w:sz w:val="20"/>
              </w:rPr>
            </w:pPr>
          </w:p>
          <w:p w14:paraId="170B9358" w14:textId="77777777" w:rsidR="004600C5" w:rsidRPr="00497430" w:rsidRDefault="004600C5" w:rsidP="0092379A">
            <w:pPr>
              <w:jc w:val="center"/>
              <w:rPr>
                <w:sz w:val="20"/>
              </w:rPr>
            </w:pPr>
          </w:p>
          <w:p w14:paraId="3220608D" w14:textId="77777777" w:rsidR="004600C5" w:rsidRPr="00497430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2.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C2F0" w14:textId="77777777" w:rsidR="004600C5" w:rsidRPr="00497430" w:rsidRDefault="004600C5" w:rsidP="0092379A">
            <w:pPr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Weryfikacja przez komisję rekrutacyjną wniosków o przyjęcie do przedszkola, oddziałów przedszkolnych w szkołach podstawowych i zespołów wychowania przedszkolnego oraz dokumentów potwierdzających spełnianie przez kandydata warunków lub kryteriów branych pod uwagę w postępowaniu rekrutacyjnym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219F" w14:textId="77777777" w:rsidR="004600C5" w:rsidRPr="00497430" w:rsidRDefault="004600C5" w:rsidP="004600C5">
            <w:pPr>
              <w:jc w:val="center"/>
              <w:rPr>
                <w:sz w:val="20"/>
              </w:rPr>
            </w:pPr>
          </w:p>
          <w:p w14:paraId="753FB1F1" w14:textId="7D8DF0A4" w:rsidR="004600C5" w:rsidRPr="00497430" w:rsidRDefault="004600C5" w:rsidP="004600C5">
            <w:pPr>
              <w:jc w:val="center"/>
            </w:pPr>
            <w:r>
              <w:rPr>
                <w:sz w:val="20"/>
              </w:rPr>
              <w:br/>
            </w:r>
            <w:r w:rsidRPr="00497430">
              <w:rPr>
                <w:sz w:val="20"/>
              </w:rPr>
              <w:t xml:space="preserve"> do 10.03.2022 r.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5AF2" w14:textId="77777777" w:rsidR="004600C5" w:rsidRPr="00497430" w:rsidRDefault="004600C5" w:rsidP="004600C5">
            <w:pPr>
              <w:jc w:val="center"/>
              <w:rPr>
                <w:color w:val="000000"/>
                <w:u w:color="000000"/>
              </w:rPr>
            </w:pPr>
          </w:p>
          <w:p w14:paraId="75D8947A" w14:textId="77777777" w:rsidR="004600C5" w:rsidRPr="00497430" w:rsidRDefault="004600C5" w:rsidP="004600C5">
            <w:pPr>
              <w:jc w:val="center"/>
            </w:pPr>
            <w:r>
              <w:rPr>
                <w:sz w:val="20"/>
              </w:rPr>
              <w:br/>
            </w:r>
            <w:r w:rsidRPr="00497430">
              <w:rPr>
                <w:sz w:val="20"/>
              </w:rPr>
              <w:t>do 12.05.2022 r.</w:t>
            </w:r>
          </w:p>
        </w:tc>
      </w:tr>
      <w:tr w:rsidR="004600C5" w:rsidRPr="00497430" w14:paraId="68AF6B39" w14:textId="77777777" w:rsidTr="0092379A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79A7A" w14:textId="77777777" w:rsidR="004600C5" w:rsidRPr="00497430" w:rsidRDefault="004600C5" w:rsidP="0092379A">
            <w:pPr>
              <w:jc w:val="center"/>
              <w:rPr>
                <w:sz w:val="20"/>
              </w:rPr>
            </w:pPr>
          </w:p>
          <w:p w14:paraId="519E404B" w14:textId="77777777" w:rsidR="004600C5" w:rsidRPr="00497430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3.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4E65" w14:textId="77777777" w:rsidR="004600C5" w:rsidRPr="00497430" w:rsidRDefault="004600C5" w:rsidP="0092379A">
            <w:pPr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 xml:space="preserve">Podanie do publicznej wiadomości przez komisję rekrutacyjną listy kandydatów </w:t>
            </w:r>
            <w:r w:rsidRPr="00497430">
              <w:rPr>
                <w:b/>
                <w:sz w:val="20"/>
              </w:rPr>
              <w:t>zakwalifikowanych</w:t>
            </w:r>
            <w:r w:rsidRPr="00497430">
              <w:rPr>
                <w:sz w:val="20"/>
              </w:rPr>
              <w:t xml:space="preserve"> i kandydatów </w:t>
            </w:r>
            <w:r w:rsidRPr="00497430">
              <w:rPr>
                <w:b/>
                <w:sz w:val="20"/>
              </w:rPr>
              <w:t>niezakwalifikowanych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47AB" w14:textId="77777777" w:rsidR="004600C5" w:rsidRPr="00497430" w:rsidRDefault="004600C5" w:rsidP="0092379A">
            <w:pPr>
              <w:jc w:val="center"/>
              <w:rPr>
                <w:sz w:val="20"/>
                <w:highlight w:val="yellow"/>
              </w:rPr>
            </w:pPr>
          </w:p>
          <w:p w14:paraId="0E632FD5" w14:textId="77777777" w:rsidR="004600C5" w:rsidRPr="00497430" w:rsidRDefault="004600C5" w:rsidP="0092379A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497430">
              <w:rPr>
                <w:sz w:val="20"/>
              </w:rPr>
              <w:t>do 11.03.2022 r.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EC783" w14:textId="77777777" w:rsidR="004600C5" w:rsidRPr="00497430" w:rsidRDefault="004600C5" w:rsidP="0092379A">
            <w:pPr>
              <w:jc w:val="center"/>
              <w:rPr>
                <w:sz w:val="20"/>
                <w:highlight w:val="yellow"/>
              </w:rPr>
            </w:pPr>
          </w:p>
          <w:p w14:paraId="33A8AADB" w14:textId="77777777" w:rsidR="004600C5" w:rsidRPr="00497430" w:rsidRDefault="004600C5" w:rsidP="0092379A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497430">
              <w:rPr>
                <w:sz w:val="20"/>
              </w:rPr>
              <w:t xml:space="preserve"> 13.05.2022 r.</w:t>
            </w:r>
          </w:p>
        </w:tc>
      </w:tr>
      <w:tr w:rsidR="004600C5" w:rsidRPr="00497430" w14:paraId="270D95DF" w14:textId="77777777" w:rsidTr="0092379A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577A" w14:textId="77777777" w:rsidR="004600C5" w:rsidRPr="00497430" w:rsidRDefault="004600C5" w:rsidP="0092379A">
            <w:pPr>
              <w:jc w:val="center"/>
              <w:rPr>
                <w:sz w:val="20"/>
              </w:rPr>
            </w:pPr>
          </w:p>
          <w:p w14:paraId="2A75C122" w14:textId="77777777" w:rsidR="004600C5" w:rsidRPr="00497430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4.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F8B7" w14:textId="77777777" w:rsidR="004600C5" w:rsidRPr="00497430" w:rsidRDefault="004600C5" w:rsidP="0092379A">
            <w:pPr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Potwierdzenie przez rodzica kandydata woli przyjęcia do przedszkola/oddziału przedszkolnego w szkole podstawowej/zespołu wychowania przedszkolnego w postaci pisemnego oświadczenia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4345" w14:textId="77777777" w:rsidR="004600C5" w:rsidRPr="00497430" w:rsidRDefault="004600C5" w:rsidP="0092379A">
            <w:pPr>
              <w:rPr>
                <w:color w:val="000000"/>
                <w:u w:color="000000"/>
              </w:rPr>
            </w:pPr>
          </w:p>
          <w:p w14:paraId="29D99027" w14:textId="77777777" w:rsidR="004600C5" w:rsidRPr="00497430" w:rsidRDefault="004600C5" w:rsidP="0092379A">
            <w:pPr>
              <w:jc w:val="center"/>
            </w:pPr>
            <w:r w:rsidRPr="00497430">
              <w:rPr>
                <w:sz w:val="20"/>
              </w:rPr>
              <w:t>do 17.03.2022 r.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E9BC" w14:textId="77777777" w:rsidR="004600C5" w:rsidRPr="00497430" w:rsidRDefault="004600C5" w:rsidP="0092379A">
            <w:pPr>
              <w:rPr>
                <w:color w:val="000000"/>
                <w:u w:color="000000"/>
              </w:rPr>
            </w:pPr>
          </w:p>
          <w:p w14:paraId="1EC2824D" w14:textId="77777777" w:rsidR="004600C5" w:rsidRPr="00497430" w:rsidRDefault="004600C5" w:rsidP="0092379A">
            <w:pPr>
              <w:jc w:val="center"/>
            </w:pPr>
            <w:r w:rsidRPr="00497430">
              <w:rPr>
                <w:sz w:val="20"/>
              </w:rPr>
              <w:t>do 18.05.2022 r.</w:t>
            </w:r>
          </w:p>
        </w:tc>
      </w:tr>
      <w:tr w:rsidR="004600C5" w14:paraId="719B5DAA" w14:textId="77777777" w:rsidTr="0092379A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53F1" w14:textId="77777777" w:rsidR="004600C5" w:rsidRPr="00497430" w:rsidRDefault="004600C5" w:rsidP="0092379A">
            <w:pPr>
              <w:jc w:val="center"/>
              <w:rPr>
                <w:sz w:val="20"/>
              </w:rPr>
            </w:pPr>
          </w:p>
          <w:p w14:paraId="32102CC7" w14:textId="77777777" w:rsidR="004600C5" w:rsidRPr="00497430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5.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9B2C" w14:textId="77777777" w:rsidR="004600C5" w:rsidRPr="00497430" w:rsidRDefault="004600C5" w:rsidP="0092379A">
            <w:pPr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 xml:space="preserve">Podanie do publicznej wiadomości przez komisję rekrutacyjną listy kandydatów </w:t>
            </w:r>
            <w:r w:rsidRPr="00497430">
              <w:rPr>
                <w:b/>
                <w:sz w:val="20"/>
              </w:rPr>
              <w:t>przyjętych</w:t>
            </w:r>
            <w:r w:rsidRPr="00497430">
              <w:rPr>
                <w:sz w:val="20"/>
              </w:rPr>
              <w:t xml:space="preserve"> i kandydatów </w:t>
            </w:r>
            <w:r w:rsidRPr="00497430">
              <w:rPr>
                <w:b/>
                <w:sz w:val="20"/>
              </w:rPr>
              <w:t>nieprzyjętych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A865" w14:textId="77777777" w:rsidR="004600C5" w:rsidRPr="00497430" w:rsidRDefault="004600C5" w:rsidP="004600C5">
            <w:pPr>
              <w:rPr>
                <w:sz w:val="20"/>
              </w:rPr>
            </w:pPr>
          </w:p>
          <w:p w14:paraId="1DE41A7D" w14:textId="77777777" w:rsidR="004600C5" w:rsidRPr="00497430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do 18.03.2022 r.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E12F" w14:textId="77777777" w:rsidR="004600C5" w:rsidRPr="00497430" w:rsidRDefault="004600C5" w:rsidP="0092379A">
            <w:pPr>
              <w:jc w:val="center"/>
              <w:rPr>
                <w:sz w:val="20"/>
              </w:rPr>
            </w:pPr>
          </w:p>
          <w:p w14:paraId="6543B59E" w14:textId="77777777" w:rsidR="004600C5" w:rsidRPr="00497430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do 20.05.2022 r.</w:t>
            </w:r>
          </w:p>
        </w:tc>
      </w:tr>
    </w:tbl>
    <w:p w14:paraId="24728229" w14:textId="77777777" w:rsidR="00BB270B" w:rsidRPr="00020D26" w:rsidRDefault="00BB270B" w:rsidP="00BB270B">
      <w:pPr>
        <w:pStyle w:val="Akapitzlist"/>
        <w:spacing w:after="240"/>
        <w:ind w:left="567"/>
        <w:rPr>
          <w:rFonts w:eastAsia="Times New Roman"/>
          <w:highlight w:val="yellow"/>
          <w:lang w:val="en-US" w:eastAsia="pl-PL"/>
        </w:rPr>
      </w:pPr>
    </w:p>
    <w:p w14:paraId="57F816CA" w14:textId="77777777" w:rsidR="000C688D" w:rsidRPr="00020D26" w:rsidRDefault="000C688D">
      <w:pPr>
        <w:rPr>
          <w:highlight w:val="yellow"/>
          <w:lang w:val="en-US"/>
        </w:rPr>
      </w:pPr>
    </w:p>
    <w:p w14:paraId="638F308D" w14:textId="77777777" w:rsidR="00EE4F6D" w:rsidRDefault="00EE4F6D">
      <w:r w:rsidRPr="00020D26">
        <w:rPr>
          <w:noProof/>
          <w:highlight w:val="yellow"/>
          <w:lang w:eastAsia="pl-PL"/>
        </w:rPr>
        <w:lastRenderedPageBreak/>
        <w:drawing>
          <wp:inline distT="0" distB="0" distL="0" distR="0" wp14:anchorId="37434B6B" wp14:editId="2CCF982D">
            <wp:extent cx="5486400" cy="5734050"/>
            <wp:effectExtent l="95250" t="57150" r="76200" b="952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7468404" w14:textId="77777777" w:rsidR="00EE4F6D" w:rsidRDefault="00EE4F6D"/>
    <w:sectPr w:rsidR="00EE4F6D" w:rsidSect="001A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666B" w14:textId="77777777" w:rsidR="00C06772" w:rsidRDefault="00C06772" w:rsidP="005C5D57">
      <w:pPr>
        <w:spacing w:after="0" w:line="240" w:lineRule="auto"/>
      </w:pPr>
      <w:r>
        <w:separator/>
      </w:r>
    </w:p>
  </w:endnote>
  <w:endnote w:type="continuationSeparator" w:id="0">
    <w:p w14:paraId="74065434" w14:textId="77777777" w:rsidR="00C06772" w:rsidRDefault="00C06772" w:rsidP="005C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485E" w14:textId="77777777" w:rsidR="00C06772" w:rsidRDefault="00C06772" w:rsidP="005C5D57">
      <w:pPr>
        <w:spacing w:after="0" w:line="240" w:lineRule="auto"/>
      </w:pPr>
      <w:r>
        <w:separator/>
      </w:r>
    </w:p>
  </w:footnote>
  <w:footnote w:type="continuationSeparator" w:id="0">
    <w:p w14:paraId="187F90F3" w14:textId="77777777" w:rsidR="00C06772" w:rsidRDefault="00C06772" w:rsidP="005C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321"/>
    <w:multiLevelType w:val="hybridMultilevel"/>
    <w:tmpl w:val="17347DD2"/>
    <w:lvl w:ilvl="0" w:tplc="459AB26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DAF"/>
    <w:multiLevelType w:val="hybridMultilevel"/>
    <w:tmpl w:val="E81C3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E09"/>
    <w:multiLevelType w:val="hybridMultilevel"/>
    <w:tmpl w:val="00727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288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1CBF"/>
    <w:multiLevelType w:val="hybridMultilevel"/>
    <w:tmpl w:val="1968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7055B"/>
    <w:multiLevelType w:val="hybridMultilevel"/>
    <w:tmpl w:val="30429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41"/>
    <w:rsid w:val="00002FA7"/>
    <w:rsid w:val="000050E8"/>
    <w:rsid w:val="0001289F"/>
    <w:rsid w:val="00020D26"/>
    <w:rsid w:val="000520B7"/>
    <w:rsid w:val="000C688D"/>
    <w:rsid w:val="000F0E5A"/>
    <w:rsid w:val="00112559"/>
    <w:rsid w:val="00165CAD"/>
    <w:rsid w:val="00171C71"/>
    <w:rsid w:val="001A0DC1"/>
    <w:rsid w:val="001A50D7"/>
    <w:rsid w:val="001B1543"/>
    <w:rsid w:val="001E418C"/>
    <w:rsid w:val="002034C2"/>
    <w:rsid w:val="00243973"/>
    <w:rsid w:val="002808E6"/>
    <w:rsid w:val="003B30FC"/>
    <w:rsid w:val="003C66B5"/>
    <w:rsid w:val="003E6302"/>
    <w:rsid w:val="00442354"/>
    <w:rsid w:val="00445E00"/>
    <w:rsid w:val="004600C5"/>
    <w:rsid w:val="004A705A"/>
    <w:rsid w:val="004B4E82"/>
    <w:rsid w:val="004E3162"/>
    <w:rsid w:val="004E7DD1"/>
    <w:rsid w:val="00525A69"/>
    <w:rsid w:val="00562988"/>
    <w:rsid w:val="00581A60"/>
    <w:rsid w:val="005A6804"/>
    <w:rsid w:val="005B383C"/>
    <w:rsid w:val="005C5D57"/>
    <w:rsid w:val="006A4CB9"/>
    <w:rsid w:val="006B0E2A"/>
    <w:rsid w:val="006C2741"/>
    <w:rsid w:val="00722BDD"/>
    <w:rsid w:val="0075610C"/>
    <w:rsid w:val="00770406"/>
    <w:rsid w:val="0077566C"/>
    <w:rsid w:val="00795567"/>
    <w:rsid w:val="007D085C"/>
    <w:rsid w:val="007D27D6"/>
    <w:rsid w:val="007E46FA"/>
    <w:rsid w:val="007F3298"/>
    <w:rsid w:val="00846DF4"/>
    <w:rsid w:val="0090164D"/>
    <w:rsid w:val="00922A12"/>
    <w:rsid w:val="0093299A"/>
    <w:rsid w:val="009532BF"/>
    <w:rsid w:val="00966BD7"/>
    <w:rsid w:val="009902FD"/>
    <w:rsid w:val="009B5709"/>
    <w:rsid w:val="009B6F9C"/>
    <w:rsid w:val="009E0F45"/>
    <w:rsid w:val="009E190B"/>
    <w:rsid w:val="009E4114"/>
    <w:rsid w:val="00A2781F"/>
    <w:rsid w:val="00A34C74"/>
    <w:rsid w:val="00A646DB"/>
    <w:rsid w:val="00A900B2"/>
    <w:rsid w:val="00AB6F0D"/>
    <w:rsid w:val="00AD7DA9"/>
    <w:rsid w:val="00B01E06"/>
    <w:rsid w:val="00BB270B"/>
    <w:rsid w:val="00C06772"/>
    <w:rsid w:val="00C44E40"/>
    <w:rsid w:val="00C5095B"/>
    <w:rsid w:val="00CD0680"/>
    <w:rsid w:val="00CE3952"/>
    <w:rsid w:val="00CF2AC2"/>
    <w:rsid w:val="00CF54A7"/>
    <w:rsid w:val="00D14023"/>
    <w:rsid w:val="00D21999"/>
    <w:rsid w:val="00D34F68"/>
    <w:rsid w:val="00DD5B39"/>
    <w:rsid w:val="00E208C4"/>
    <w:rsid w:val="00E74B52"/>
    <w:rsid w:val="00E94133"/>
    <w:rsid w:val="00EA485C"/>
    <w:rsid w:val="00EA6047"/>
    <w:rsid w:val="00EE4F6D"/>
    <w:rsid w:val="00F5391D"/>
    <w:rsid w:val="00F7552B"/>
    <w:rsid w:val="00FA42D7"/>
    <w:rsid w:val="00FC4B03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809A"/>
  <w15:docId w15:val="{A5009C4C-380B-4060-9858-6F0B250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DC1"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18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4B4E82"/>
  </w:style>
  <w:style w:type="character" w:customStyle="1" w:styleId="xdb">
    <w:name w:val="_xdb"/>
    <w:basedOn w:val="Domylnaczcionkaakapitu"/>
    <w:rsid w:val="004B4E82"/>
  </w:style>
  <w:style w:type="character" w:styleId="HTML-cytat">
    <w:name w:val="HTML Cite"/>
    <w:basedOn w:val="Domylnaczcionkaakapitu"/>
    <w:uiPriority w:val="99"/>
    <w:semiHidden/>
    <w:unhideWhenUsed/>
    <w:rsid w:val="00E941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D57"/>
  </w:style>
  <w:style w:type="paragraph" w:styleId="Stopka">
    <w:name w:val="footer"/>
    <w:basedOn w:val="Normalny"/>
    <w:link w:val="Stopka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BC1B18-4AD0-4015-8938-A9548C4AEF3E}" type="doc">
      <dgm:prSet loTypeId="urn:microsoft.com/office/officeart/2005/8/layout/hierarchy4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BB740F98-4F2D-4EAB-8610-604317250F12}">
      <dgm:prSet phldrT="[Tekst]" custT="1"/>
      <dgm:spPr/>
      <dgm:t>
        <a:bodyPr/>
        <a:lstStyle/>
        <a:p>
          <a:r>
            <a:rPr lang="pl-PL" sz="1200" b="1"/>
            <a:t>ZAPISY/REKRUTACJA </a:t>
          </a:r>
          <a:br>
            <a:rPr lang="pl-PL" sz="1200" b="1"/>
          </a:br>
          <a:r>
            <a:rPr lang="pl-PL" sz="1200" b="1"/>
            <a:t>DO  PRZEDSZKOLA, ODDZIAŁU PRZEDSZKOLNEGO W SZKOLE PODSTAWOWEJ, </a:t>
          </a:r>
          <a:br>
            <a:rPr lang="pl-PL" sz="1200" b="1"/>
          </a:br>
          <a:r>
            <a:rPr lang="pl-PL" sz="1200" b="1"/>
            <a:t>ZESPOŁU WYCHOWANIA PRZEDSZKOLNEGO</a:t>
          </a:r>
          <a:br>
            <a:rPr lang="pl-PL" sz="1200" b="1"/>
          </a:br>
          <a:r>
            <a:rPr lang="pl-PL" sz="1200" b="1"/>
            <a:t>na rok szkolny 2022/2023</a:t>
          </a:r>
        </a:p>
      </dgm:t>
    </dgm:pt>
    <dgm:pt modelId="{6F768806-64A4-464A-90B5-6110CDC78B08}" type="parTrans" cxnId="{DA78BFE0-B569-4869-B14B-43129B90290B}">
      <dgm:prSet/>
      <dgm:spPr/>
      <dgm:t>
        <a:bodyPr/>
        <a:lstStyle/>
        <a:p>
          <a:endParaRPr lang="pl-PL"/>
        </a:p>
      </dgm:t>
    </dgm:pt>
    <dgm:pt modelId="{F1567E57-C5E7-4B8A-9DC0-21602656DDCD}" type="sibTrans" cxnId="{DA78BFE0-B569-4869-B14B-43129B90290B}">
      <dgm:prSet/>
      <dgm:spPr/>
      <dgm:t>
        <a:bodyPr/>
        <a:lstStyle/>
        <a:p>
          <a:endParaRPr lang="pl-PL"/>
        </a:p>
      </dgm:t>
    </dgm:pt>
    <dgm:pt modelId="{5AD50337-2554-4A47-8195-F9DB98918697}">
      <dgm:prSet phldrT="[Tekst]" custT="1"/>
      <dgm:spPr/>
      <dgm:t>
        <a:bodyPr/>
        <a:lstStyle/>
        <a:p>
          <a:r>
            <a:rPr lang="pl-PL" sz="1100" b="1"/>
            <a:t>SKŁADANIE DEKLARACJI O KONTYNUOWANIU WYCHOWANIA PRZEDSZKOLNEGO</a:t>
          </a:r>
          <a:br>
            <a:rPr lang="pl-PL" sz="1100" b="1"/>
          </a:br>
          <a:r>
            <a:rPr lang="pl-PL" sz="1100"/>
            <a:t>w przedszkolu, oddziale przedszkolnym w szkole podstawowej lub zespole wychowania przedszkolnego , do którego dziecko uczęszcza w roku szkolnym 2021/2022</a:t>
          </a:r>
        </a:p>
        <a:p>
          <a:r>
            <a:rPr lang="pl-PL" sz="1100" b="1">
              <a:solidFill>
                <a:sysClr val="windowText" lastClr="000000"/>
              </a:solidFill>
            </a:rPr>
            <a:t>od  7 do 11 lutego 2022 r.</a:t>
          </a:r>
        </a:p>
      </dgm:t>
    </dgm:pt>
    <dgm:pt modelId="{69F1ABB6-BFAA-4EA6-BE62-D8071A48DAFD}" type="parTrans" cxnId="{6E165BD3-56FF-422D-9388-F2A2114CCA17}">
      <dgm:prSet/>
      <dgm:spPr/>
      <dgm:t>
        <a:bodyPr/>
        <a:lstStyle/>
        <a:p>
          <a:endParaRPr lang="pl-PL"/>
        </a:p>
      </dgm:t>
    </dgm:pt>
    <dgm:pt modelId="{4EC8C1AE-B20C-4D27-BFD6-0BDEEE4017CB}" type="sibTrans" cxnId="{6E165BD3-56FF-422D-9388-F2A2114CCA17}">
      <dgm:prSet/>
      <dgm:spPr/>
      <dgm:t>
        <a:bodyPr/>
        <a:lstStyle/>
        <a:p>
          <a:endParaRPr lang="pl-PL"/>
        </a:p>
      </dgm:t>
    </dgm:pt>
    <dgm:pt modelId="{7B515511-A8E6-4090-BD9A-753F4D2C5515}">
      <dgm:prSet phldrT="[Tekst]" custT="1"/>
      <dgm:spPr/>
      <dgm:t>
        <a:bodyPr/>
        <a:lstStyle/>
        <a:p>
          <a:r>
            <a:rPr lang="pl-PL" sz="1100" b="1"/>
            <a:t>REKRUTACJA NA WOLNE MIEJSCA</a:t>
          </a:r>
          <a:br>
            <a:rPr lang="pl-PL" sz="1100" b="1"/>
          </a:br>
          <a:r>
            <a:rPr lang="pl-PL" sz="1100" b="0"/>
            <a:t>na wniosek rodziców dzieci zamieszkałych na terenie Gminy Olecko</a:t>
          </a:r>
        </a:p>
        <a:p>
          <a:r>
            <a:rPr lang="pl-PL" sz="1100" b="1"/>
            <a:t> od 14 lutego do 7 marca 2022 r.</a:t>
          </a:r>
        </a:p>
      </dgm:t>
    </dgm:pt>
    <dgm:pt modelId="{B75D3CB4-3432-4BAB-9C13-09E9B7712590}" type="parTrans" cxnId="{C18725C5-FE5E-4062-A0A9-A7E11F4B7B6F}">
      <dgm:prSet/>
      <dgm:spPr/>
      <dgm:t>
        <a:bodyPr/>
        <a:lstStyle/>
        <a:p>
          <a:endParaRPr lang="pl-PL"/>
        </a:p>
      </dgm:t>
    </dgm:pt>
    <dgm:pt modelId="{EBEBF872-38AB-482E-B014-3C15EF2C0802}" type="sibTrans" cxnId="{C18725C5-FE5E-4062-A0A9-A7E11F4B7B6F}">
      <dgm:prSet/>
      <dgm:spPr/>
      <dgm:t>
        <a:bodyPr/>
        <a:lstStyle/>
        <a:p>
          <a:endParaRPr lang="pl-PL"/>
        </a:p>
      </dgm:t>
    </dgm:pt>
    <dgm:pt modelId="{F43F5ED1-1E11-48F0-BB07-A0AAC868A6B9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18 marca 2022 r.</a:t>
          </a:r>
        </a:p>
      </dgm:t>
    </dgm:pt>
    <dgm:pt modelId="{C1043A16-07B7-474F-B447-682D82D74746}" type="parTrans" cxnId="{15F9A4BC-35B1-4265-BEF2-1E9E31E47F38}">
      <dgm:prSet/>
      <dgm:spPr/>
      <dgm:t>
        <a:bodyPr/>
        <a:lstStyle/>
        <a:p>
          <a:endParaRPr lang="pl-PL"/>
        </a:p>
      </dgm:t>
    </dgm:pt>
    <dgm:pt modelId="{E436D66A-AAED-4FC5-871E-50B3E35EA292}" type="sibTrans" cxnId="{15F9A4BC-35B1-4265-BEF2-1E9E31E47F38}">
      <dgm:prSet/>
      <dgm:spPr/>
      <dgm:t>
        <a:bodyPr/>
        <a:lstStyle/>
        <a:p>
          <a:endParaRPr lang="pl-PL"/>
        </a:p>
      </dgm:t>
    </dgm:pt>
    <dgm:pt modelId="{BBA2EF76-C402-4438-8CE5-499F1A2DA2E7}">
      <dgm:prSet custT="1"/>
      <dgm:spPr/>
      <dgm:t>
        <a:bodyPr/>
        <a:lstStyle/>
        <a:p>
          <a:r>
            <a:rPr lang="pl-PL" sz="1100" b="1"/>
            <a:t>REKRUTACJA UZUPEŁNIAJĄCA NA WOLNE MIEJSCA</a:t>
          </a:r>
          <a:r>
            <a:rPr lang="pl-PL" sz="1100"/>
            <a:t> </a:t>
          </a:r>
          <a:br>
            <a:rPr lang="pl-PL" sz="1100"/>
          </a:br>
          <a:r>
            <a:rPr lang="pl-PL" sz="1100" b="0"/>
            <a:t>na wniosek rodziców dzieci zamieszkałych na terenie Gminy Olecko lub poza nią</a:t>
          </a:r>
          <a:br>
            <a:rPr lang="pl-PL" sz="1100" b="0"/>
          </a:br>
          <a:r>
            <a:rPr lang="pl-PL" sz="1100" b="1"/>
            <a:t>od</a:t>
          </a:r>
          <a:r>
            <a:rPr lang="pl-PL" sz="1100" b="0"/>
            <a:t> </a:t>
          </a:r>
          <a:r>
            <a:rPr lang="pl-PL" sz="1100" b="1"/>
            <a:t>19 kwietnia do 9 maja 2022 r.</a:t>
          </a:r>
        </a:p>
      </dgm:t>
    </dgm:pt>
    <dgm:pt modelId="{3ED322EB-4C14-44E2-8930-DC456DA3FC93}" type="parTrans" cxnId="{56992CAC-0651-4979-953A-492FDB804EBE}">
      <dgm:prSet/>
      <dgm:spPr/>
      <dgm:t>
        <a:bodyPr/>
        <a:lstStyle/>
        <a:p>
          <a:endParaRPr lang="pl-PL"/>
        </a:p>
      </dgm:t>
    </dgm:pt>
    <dgm:pt modelId="{C45E65ED-D9C3-4A57-83DF-D5F94A43D423}" type="sibTrans" cxnId="{56992CAC-0651-4979-953A-492FDB804EBE}">
      <dgm:prSet/>
      <dgm:spPr/>
      <dgm:t>
        <a:bodyPr/>
        <a:lstStyle/>
        <a:p>
          <a:endParaRPr lang="pl-PL"/>
        </a:p>
      </dgm:t>
    </dgm:pt>
    <dgm:pt modelId="{33D4FFA9-59DF-40E1-87A3-4F59EBFA596E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 20 maja 2022 r.</a:t>
          </a:r>
          <a:endParaRPr lang="pl-PL" sz="1100"/>
        </a:p>
      </dgm:t>
    </dgm:pt>
    <dgm:pt modelId="{FC9BAA2A-BAB8-4050-99CB-C61C8622480B}" type="parTrans" cxnId="{8B047DD2-4E43-4524-82E4-F3AC4C8B3E23}">
      <dgm:prSet/>
      <dgm:spPr/>
      <dgm:t>
        <a:bodyPr/>
        <a:lstStyle/>
        <a:p>
          <a:endParaRPr lang="pl-PL"/>
        </a:p>
      </dgm:t>
    </dgm:pt>
    <dgm:pt modelId="{B0FC4774-5900-41F6-9390-E9D749B4150A}" type="sibTrans" cxnId="{8B047DD2-4E43-4524-82E4-F3AC4C8B3E23}">
      <dgm:prSet/>
      <dgm:spPr/>
      <dgm:t>
        <a:bodyPr/>
        <a:lstStyle/>
        <a:p>
          <a:endParaRPr lang="pl-PL"/>
        </a:p>
      </dgm:t>
    </dgm:pt>
    <dgm:pt modelId="{52AE25FA-896A-456E-AA22-8A022C8D0A3F}" type="pres">
      <dgm:prSet presAssocID="{BEBC1B18-4AD0-4015-8938-A9548C4AEF3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6352DAB-DE26-43E1-BF8E-AC168577693F}" type="pres">
      <dgm:prSet presAssocID="{BB740F98-4F2D-4EAB-8610-604317250F12}" presName="vertOne" presStyleCnt="0"/>
      <dgm:spPr/>
    </dgm:pt>
    <dgm:pt modelId="{268F3DD6-E2F7-4D0E-95E1-493CC6B75041}" type="pres">
      <dgm:prSet presAssocID="{BB740F98-4F2D-4EAB-8610-604317250F12}" presName="txOne" presStyleLbl="node0" presStyleIdx="0" presStyleCnt="1">
        <dgm:presLayoutVars>
          <dgm:chPref val="3"/>
        </dgm:presLayoutVars>
      </dgm:prSet>
      <dgm:spPr/>
    </dgm:pt>
    <dgm:pt modelId="{C081FDC6-0384-4FF3-8657-38975119D0EF}" type="pres">
      <dgm:prSet presAssocID="{BB740F98-4F2D-4EAB-8610-604317250F12}" presName="parTransOne" presStyleCnt="0"/>
      <dgm:spPr/>
    </dgm:pt>
    <dgm:pt modelId="{2555A8E6-86EC-43FA-A480-A1CE381B88EF}" type="pres">
      <dgm:prSet presAssocID="{BB740F98-4F2D-4EAB-8610-604317250F12}" presName="horzOne" presStyleCnt="0"/>
      <dgm:spPr/>
    </dgm:pt>
    <dgm:pt modelId="{41BFA3DC-D07B-4AA4-A9A5-F35B47319A7A}" type="pres">
      <dgm:prSet presAssocID="{5AD50337-2554-4A47-8195-F9DB98918697}" presName="vertTwo" presStyleCnt="0"/>
      <dgm:spPr/>
    </dgm:pt>
    <dgm:pt modelId="{1D4CB22F-5F82-478B-865B-0DD3E0AF13A9}" type="pres">
      <dgm:prSet presAssocID="{5AD50337-2554-4A47-8195-F9DB98918697}" presName="txTwo" presStyleLbl="node2" presStyleIdx="0" presStyleCnt="1" custScaleY="99729">
        <dgm:presLayoutVars>
          <dgm:chPref val="3"/>
        </dgm:presLayoutVars>
      </dgm:prSet>
      <dgm:spPr/>
    </dgm:pt>
    <dgm:pt modelId="{351A3BA2-8F22-4FF2-9174-05215859A89A}" type="pres">
      <dgm:prSet presAssocID="{5AD50337-2554-4A47-8195-F9DB98918697}" presName="parTransTwo" presStyleCnt="0"/>
      <dgm:spPr/>
    </dgm:pt>
    <dgm:pt modelId="{DD181277-6A9A-49EE-8FDD-185C5CD5B892}" type="pres">
      <dgm:prSet presAssocID="{5AD50337-2554-4A47-8195-F9DB98918697}" presName="horzTwo" presStyleCnt="0"/>
      <dgm:spPr/>
    </dgm:pt>
    <dgm:pt modelId="{BDECC8F6-E097-4E64-9B0F-7826156E511B}" type="pres">
      <dgm:prSet presAssocID="{7B515511-A8E6-4090-BD9A-753F4D2C5515}" presName="vertThree" presStyleCnt="0"/>
      <dgm:spPr/>
    </dgm:pt>
    <dgm:pt modelId="{3B75B883-40B7-412D-9E5B-18F2D697D418}" type="pres">
      <dgm:prSet presAssocID="{7B515511-A8E6-4090-BD9A-753F4D2C5515}" presName="txThree" presStyleLbl="node3" presStyleIdx="0" presStyleCnt="1" custScaleY="74931">
        <dgm:presLayoutVars>
          <dgm:chPref val="3"/>
        </dgm:presLayoutVars>
      </dgm:prSet>
      <dgm:spPr/>
    </dgm:pt>
    <dgm:pt modelId="{0D03E973-403A-4B63-9576-CD192FA8FDA5}" type="pres">
      <dgm:prSet presAssocID="{7B515511-A8E6-4090-BD9A-753F4D2C5515}" presName="parTransThree" presStyleCnt="0"/>
      <dgm:spPr/>
    </dgm:pt>
    <dgm:pt modelId="{EFF9CF4E-89FE-4EE1-B6A1-BB81E78C06AB}" type="pres">
      <dgm:prSet presAssocID="{7B515511-A8E6-4090-BD9A-753F4D2C5515}" presName="horzThree" presStyleCnt="0"/>
      <dgm:spPr/>
    </dgm:pt>
    <dgm:pt modelId="{E7AE20C1-B7B3-4129-BC77-2401E03C9C2E}" type="pres">
      <dgm:prSet presAssocID="{F43F5ED1-1E11-48F0-BB07-A0AAC868A6B9}" presName="vertFour" presStyleCnt="0">
        <dgm:presLayoutVars>
          <dgm:chPref val="3"/>
        </dgm:presLayoutVars>
      </dgm:prSet>
      <dgm:spPr/>
    </dgm:pt>
    <dgm:pt modelId="{A95CA0B9-8DDE-44A6-B056-AB2775B9B3DB}" type="pres">
      <dgm:prSet presAssocID="{F43F5ED1-1E11-48F0-BB07-A0AAC868A6B9}" presName="txFour" presStyleLbl="node4" presStyleIdx="0" presStyleCnt="3" custScaleY="81846">
        <dgm:presLayoutVars>
          <dgm:chPref val="3"/>
        </dgm:presLayoutVars>
      </dgm:prSet>
      <dgm:spPr/>
    </dgm:pt>
    <dgm:pt modelId="{8FAB76DF-DE55-49AC-9E82-3FBB8ABE3271}" type="pres">
      <dgm:prSet presAssocID="{F43F5ED1-1E11-48F0-BB07-A0AAC868A6B9}" presName="parTransFour" presStyleCnt="0"/>
      <dgm:spPr/>
    </dgm:pt>
    <dgm:pt modelId="{34446945-2C12-4167-BFC2-143F97E393B9}" type="pres">
      <dgm:prSet presAssocID="{F43F5ED1-1E11-48F0-BB07-A0AAC868A6B9}" presName="horzFour" presStyleCnt="0"/>
      <dgm:spPr/>
    </dgm:pt>
    <dgm:pt modelId="{83CF5313-3BD3-4AE5-86BC-32401D36F38B}" type="pres">
      <dgm:prSet presAssocID="{BBA2EF76-C402-4438-8CE5-499F1A2DA2E7}" presName="vertFour" presStyleCnt="0">
        <dgm:presLayoutVars>
          <dgm:chPref val="3"/>
        </dgm:presLayoutVars>
      </dgm:prSet>
      <dgm:spPr/>
    </dgm:pt>
    <dgm:pt modelId="{23C51FB1-C6B9-4AA6-AD1C-B5CB701F5F56}" type="pres">
      <dgm:prSet presAssocID="{BBA2EF76-C402-4438-8CE5-499F1A2DA2E7}" presName="txFour" presStyleLbl="node4" presStyleIdx="1" presStyleCnt="3" custScaleY="86710">
        <dgm:presLayoutVars>
          <dgm:chPref val="3"/>
        </dgm:presLayoutVars>
      </dgm:prSet>
      <dgm:spPr/>
    </dgm:pt>
    <dgm:pt modelId="{FE45495A-D469-4619-9FC0-E0CB7B70CA8D}" type="pres">
      <dgm:prSet presAssocID="{BBA2EF76-C402-4438-8CE5-499F1A2DA2E7}" presName="parTransFour" presStyleCnt="0"/>
      <dgm:spPr/>
    </dgm:pt>
    <dgm:pt modelId="{D96A01D8-6902-4C12-A1A2-B34B2D616E00}" type="pres">
      <dgm:prSet presAssocID="{BBA2EF76-C402-4438-8CE5-499F1A2DA2E7}" presName="horzFour" presStyleCnt="0"/>
      <dgm:spPr/>
    </dgm:pt>
    <dgm:pt modelId="{F78F50CA-BBDB-468C-A0BB-35426D020445}" type="pres">
      <dgm:prSet presAssocID="{33D4FFA9-59DF-40E1-87A3-4F59EBFA596E}" presName="vertFour" presStyleCnt="0">
        <dgm:presLayoutVars>
          <dgm:chPref val="3"/>
        </dgm:presLayoutVars>
      </dgm:prSet>
      <dgm:spPr/>
    </dgm:pt>
    <dgm:pt modelId="{658B30C8-09BE-413D-8A45-BE2DBC9792A1}" type="pres">
      <dgm:prSet presAssocID="{33D4FFA9-59DF-40E1-87A3-4F59EBFA596E}" presName="txFour" presStyleLbl="node4" presStyleIdx="2" presStyleCnt="3" custScaleY="84245">
        <dgm:presLayoutVars>
          <dgm:chPref val="3"/>
        </dgm:presLayoutVars>
      </dgm:prSet>
      <dgm:spPr/>
    </dgm:pt>
    <dgm:pt modelId="{B29AB006-775A-4C5F-BA4B-8790DBE76778}" type="pres">
      <dgm:prSet presAssocID="{33D4FFA9-59DF-40E1-87A3-4F59EBFA596E}" presName="horzFour" presStyleCnt="0"/>
      <dgm:spPr/>
    </dgm:pt>
  </dgm:ptLst>
  <dgm:cxnLst>
    <dgm:cxn modelId="{ADF04817-080D-4DCF-B9E1-E594E7D92E29}" type="presOf" srcId="{BB740F98-4F2D-4EAB-8610-604317250F12}" destId="{268F3DD6-E2F7-4D0E-95E1-493CC6B75041}" srcOrd="0" destOrd="0" presId="urn:microsoft.com/office/officeart/2005/8/layout/hierarchy4"/>
    <dgm:cxn modelId="{60198C17-9921-421A-86C1-75657BDDDAFB}" type="presOf" srcId="{BEBC1B18-4AD0-4015-8938-A9548C4AEF3E}" destId="{52AE25FA-896A-456E-AA22-8A022C8D0A3F}" srcOrd="0" destOrd="0" presId="urn:microsoft.com/office/officeart/2005/8/layout/hierarchy4"/>
    <dgm:cxn modelId="{968A0966-5116-452D-9D37-56F8C07D2B9E}" type="presOf" srcId="{F43F5ED1-1E11-48F0-BB07-A0AAC868A6B9}" destId="{A95CA0B9-8DDE-44A6-B056-AB2775B9B3DB}" srcOrd="0" destOrd="0" presId="urn:microsoft.com/office/officeart/2005/8/layout/hierarchy4"/>
    <dgm:cxn modelId="{58E93A51-7DC9-4C8C-A8FA-7EDF32557F58}" type="presOf" srcId="{7B515511-A8E6-4090-BD9A-753F4D2C5515}" destId="{3B75B883-40B7-412D-9E5B-18F2D697D418}" srcOrd="0" destOrd="0" presId="urn:microsoft.com/office/officeart/2005/8/layout/hierarchy4"/>
    <dgm:cxn modelId="{EA326181-0B9C-426F-BE3D-8147972A9F91}" type="presOf" srcId="{5AD50337-2554-4A47-8195-F9DB98918697}" destId="{1D4CB22F-5F82-478B-865B-0DD3E0AF13A9}" srcOrd="0" destOrd="0" presId="urn:microsoft.com/office/officeart/2005/8/layout/hierarchy4"/>
    <dgm:cxn modelId="{8AA5BD97-9EF2-4F53-8860-9BD036981BAB}" type="presOf" srcId="{BBA2EF76-C402-4438-8CE5-499F1A2DA2E7}" destId="{23C51FB1-C6B9-4AA6-AD1C-B5CB701F5F56}" srcOrd="0" destOrd="0" presId="urn:microsoft.com/office/officeart/2005/8/layout/hierarchy4"/>
    <dgm:cxn modelId="{56992CAC-0651-4979-953A-492FDB804EBE}" srcId="{F43F5ED1-1E11-48F0-BB07-A0AAC868A6B9}" destId="{BBA2EF76-C402-4438-8CE5-499F1A2DA2E7}" srcOrd="0" destOrd="0" parTransId="{3ED322EB-4C14-44E2-8930-DC456DA3FC93}" sibTransId="{C45E65ED-D9C3-4A57-83DF-D5F94A43D423}"/>
    <dgm:cxn modelId="{15F9A4BC-35B1-4265-BEF2-1E9E31E47F38}" srcId="{7B515511-A8E6-4090-BD9A-753F4D2C5515}" destId="{F43F5ED1-1E11-48F0-BB07-A0AAC868A6B9}" srcOrd="0" destOrd="0" parTransId="{C1043A16-07B7-474F-B447-682D82D74746}" sibTransId="{E436D66A-AAED-4FC5-871E-50B3E35EA292}"/>
    <dgm:cxn modelId="{D857B6C2-F29B-4C20-8F81-FB92E7014B3E}" type="presOf" srcId="{33D4FFA9-59DF-40E1-87A3-4F59EBFA596E}" destId="{658B30C8-09BE-413D-8A45-BE2DBC9792A1}" srcOrd="0" destOrd="0" presId="urn:microsoft.com/office/officeart/2005/8/layout/hierarchy4"/>
    <dgm:cxn modelId="{C18725C5-FE5E-4062-A0A9-A7E11F4B7B6F}" srcId="{5AD50337-2554-4A47-8195-F9DB98918697}" destId="{7B515511-A8E6-4090-BD9A-753F4D2C5515}" srcOrd="0" destOrd="0" parTransId="{B75D3CB4-3432-4BAB-9C13-09E9B7712590}" sibTransId="{EBEBF872-38AB-482E-B014-3C15EF2C0802}"/>
    <dgm:cxn modelId="{8B047DD2-4E43-4524-82E4-F3AC4C8B3E23}" srcId="{BBA2EF76-C402-4438-8CE5-499F1A2DA2E7}" destId="{33D4FFA9-59DF-40E1-87A3-4F59EBFA596E}" srcOrd="0" destOrd="0" parTransId="{FC9BAA2A-BAB8-4050-99CB-C61C8622480B}" sibTransId="{B0FC4774-5900-41F6-9390-E9D749B4150A}"/>
    <dgm:cxn modelId="{6E165BD3-56FF-422D-9388-F2A2114CCA17}" srcId="{BB740F98-4F2D-4EAB-8610-604317250F12}" destId="{5AD50337-2554-4A47-8195-F9DB98918697}" srcOrd="0" destOrd="0" parTransId="{69F1ABB6-BFAA-4EA6-BE62-D8071A48DAFD}" sibTransId="{4EC8C1AE-B20C-4D27-BFD6-0BDEEE4017CB}"/>
    <dgm:cxn modelId="{DA78BFE0-B569-4869-B14B-43129B90290B}" srcId="{BEBC1B18-4AD0-4015-8938-A9548C4AEF3E}" destId="{BB740F98-4F2D-4EAB-8610-604317250F12}" srcOrd="0" destOrd="0" parTransId="{6F768806-64A4-464A-90B5-6110CDC78B08}" sibTransId="{F1567E57-C5E7-4B8A-9DC0-21602656DDCD}"/>
    <dgm:cxn modelId="{2B2C03B1-BA3C-4AFD-B6F8-8F67F051DB69}" type="presParOf" srcId="{52AE25FA-896A-456E-AA22-8A022C8D0A3F}" destId="{F6352DAB-DE26-43E1-BF8E-AC168577693F}" srcOrd="0" destOrd="0" presId="urn:microsoft.com/office/officeart/2005/8/layout/hierarchy4"/>
    <dgm:cxn modelId="{9C16D9E6-A914-4832-97C3-8F18D5268B25}" type="presParOf" srcId="{F6352DAB-DE26-43E1-BF8E-AC168577693F}" destId="{268F3DD6-E2F7-4D0E-95E1-493CC6B75041}" srcOrd="0" destOrd="0" presId="urn:microsoft.com/office/officeart/2005/8/layout/hierarchy4"/>
    <dgm:cxn modelId="{0C673ACC-1591-4055-A694-48EAA8AEC6E0}" type="presParOf" srcId="{F6352DAB-DE26-43E1-BF8E-AC168577693F}" destId="{C081FDC6-0384-4FF3-8657-38975119D0EF}" srcOrd="1" destOrd="0" presId="urn:microsoft.com/office/officeart/2005/8/layout/hierarchy4"/>
    <dgm:cxn modelId="{08DB967E-3712-4052-998F-A0EA29E559A8}" type="presParOf" srcId="{F6352DAB-DE26-43E1-BF8E-AC168577693F}" destId="{2555A8E6-86EC-43FA-A480-A1CE381B88EF}" srcOrd="2" destOrd="0" presId="urn:microsoft.com/office/officeart/2005/8/layout/hierarchy4"/>
    <dgm:cxn modelId="{1B7A4D6B-D752-4D4A-B0F3-D428DA61D74E}" type="presParOf" srcId="{2555A8E6-86EC-43FA-A480-A1CE381B88EF}" destId="{41BFA3DC-D07B-4AA4-A9A5-F35B47319A7A}" srcOrd="0" destOrd="0" presId="urn:microsoft.com/office/officeart/2005/8/layout/hierarchy4"/>
    <dgm:cxn modelId="{A800FA01-C691-45F1-950C-0B1D07F6A548}" type="presParOf" srcId="{41BFA3DC-D07B-4AA4-A9A5-F35B47319A7A}" destId="{1D4CB22F-5F82-478B-865B-0DD3E0AF13A9}" srcOrd="0" destOrd="0" presId="urn:microsoft.com/office/officeart/2005/8/layout/hierarchy4"/>
    <dgm:cxn modelId="{16EEA243-44C2-4BE9-9278-24D1E7409748}" type="presParOf" srcId="{41BFA3DC-D07B-4AA4-A9A5-F35B47319A7A}" destId="{351A3BA2-8F22-4FF2-9174-05215859A89A}" srcOrd="1" destOrd="0" presId="urn:microsoft.com/office/officeart/2005/8/layout/hierarchy4"/>
    <dgm:cxn modelId="{D7D68A0D-F87C-4691-A499-1D34D26E28AF}" type="presParOf" srcId="{41BFA3DC-D07B-4AA4-A9A5-F35B47319A7A}" destId="{DD181277-6A9A-49EE-8FDD-185C5CD5B892}" srcOrd="2" destOrd="0" presId="urn:microsoft.com/office/officeart/2005/8/layout/hierarchy4"/>
    <dgm:cxn modelId="{48F19921-7EBF-4AF7-B191-EDF260977A83}" type="presParOf" srcId="{DD181277-6A9A-49EE-8FDD-185C5CD5B892}" destId="{BDECC8F6-E097-4E64-9B0F-7826156E511B}" srcOrd="0" destOrd="0" presId="urn:microsoft.com/office/officeart/2005/8/layout/hierarchy4"/>
    <dgm:cxn modelId="{D7162464-648C-4585-9451-C43750EE7F4D}" type="presParOf" srcId="{BDECC8F6-E097-4E64-9B0F-7826156E511B}" destId="{3B75B883-40B7-412D-9E5B-18F2D697D418}" srcOrd="0" destOrd="0" presId="urn:microsoft.com/office/officeart/2005/8/layout/hierarchy4"/>
    <dgm:cxn modelId="{EF07C5BE-F62B-450E-84C0-B11303C3C943}" type="presParOf" srcId="{BDECC8F6-E097-4E64-9B0F-7826156E511B}" destId="{0D03E973-403A-4B63-9576-CD192FA8FDA5}" srcOrd="1" destOrd="0" presId="urn:microsoft.com/office/officeart/2005/8/layout/hierarchy4"/>
    <dgm:cxn modelId="{D3653A18-2252-4316-8534-014A986A02A9}" type="presParOf" srcId="{BDECC8F6-E097-4E64-9B0F-7826156E511B}" destId="{EFF9CF4E-89FE-4EE1-B6A1-BB81E78C06AB}" srcOrd="2" destOrd="0" presId="urn:microsoft.com/office/officeart/2005/8/layout/hierarchy4"/>
    <dgm:cxn modelId="{35985CD2-6AF7-4AB6-B930-E5F6BEEE4FAB}" type="presParOf" srcId="{EFF9CF4E-89FE-4EE1-B6A1-BB81E78C06AB}" destId="{E7AE20C1-B7B3-4129-BC77-2401E03C9C2E}" srcOrd="0" destOrd="0" presId="urn:microsoft.com/office/officeart/2005/8/layout/hierarchy4"/>
    <dgm:cxn modelId="{64BD5717-815A-44A2-B098-D8BB7081BCAD}" type="presParOf" srcId="{E7AE20C1-B7B3-4129-BC77-2401E03C9C2E}" destId="{A95CA0B9-8DDE-44A6-B056-AB2775B9B3DB}" srcOrd="0" destOrd="0" presId="urn:microsoft.com/office/officeart/2005/8/layout/hierarchy4"/>
    <dgm:cxn modelId="{2CCD32C1-03DB-4065-BC7E-F5A4567CE022}" type="presParOf" srcId="{E7AE20C1-B7B3-4129-BC77-2401E03C9C2E}" destId="{8FAB76DF-DE55-49AC-9E82-3FBB8ABE3271}" srcOrd="1" destOrd="0" presId="urn:microsoft.com/office/officeart/2005/8/layout/hierarchy4"/>
    <dgm:cxn modelId="{7BDA6FA4-8CF3-42DD-A841-E5CD4BC04D94}" type="presParOf" srcId="{E7AE20C1-B7B3-4129-BC77-2401E03C9C2E}" destId="{34446945-2C12-4167-BFC2-143F97E393B9}" srcOrd="2" destOrd="0" presId="urn:microsoft.com/office/officeart/2005/8/layout/hierarchy4"/>
    <dgm:cxn modelId="{E3D289F7-A41A-4E9B-9B14-7BBFCB52BDDF}" type="presParOf" srcId="{34446945-2C12-4167-BFC2-143F97E393B9}" destId="{83CF5313-3BD3-4AE5-86BC-32401D36F38B}" srcOrd="0" destOrd="0" presId="urn:microsoft.com/office/officeart/2005/8/layout/hierarchy4"/>
    <dgm:cxn modelId="{FB87ADA5-9098-485F-A11B-8219A658875C}" type="presParOf" srcId="{83CF5313-3BD3-4AE5-86BC-32401D36F38B}" destId="{23C51FB1-C6B9-4AA6-AD1C-B5CB701F5F56}" srcOrd="0" destOrd="0" presId="urn:microsoft.com/office/officeart/2005/8/layout/hierarchy4"/>
    <dgm:cxn modelId="{E71333A5-802A-41A8-9160-B6436B4AC88F}" type="presParOf" srcId="{83CF5313-3BD3-4AE5-86BC-32401D36F38B}" destId="{FE45495A-D469-4619-9FC0-E0CB7B70CA8D}" srcOrd="1" destOrd="0" presId="urn:microsoft.com/office/officeart/2005/8/layout/hierarchy4"/>
    <dgm:cxn modelId="{32049F5E-136A-4DFB-A28C-B97D665D2D1E}" type="presParOf" srcId="{83CF5313-3BD3-4AE5-86BC-32401D36F38B}" destId="{D96A01D8-6902-4C12-A1A2-B34B2D616E00}" srcOrd="2" destOrd="0" presId="urn:microsoft.com/office/officeart/2005/8/layout/hierarchy4"/>
    <dgm:cxn modelId="{85660142-69A9-466F-AD59-1DBE26B69E0B}" type="presParOf" srcId="{D96A01D8-6902-4C12-A1A2-B34B2D616E00}" destId="{F78F50CA-BBDB-468C-A0BB-35426D020445}" srcOrd="0" destOrd="0" presId="urn:microsoft.com/office/officeart/2005/8/layout/hierarchy4"/>
    <dgm:cxn modelId="{6758654C-C27D-4132-908D-C514A122491A}" type="presParOf" srcId="{F78F50CA-BBDB-468C-A0BB-35426D020445}" destId="{658B30C8-09BE-413D-8A45-BE2DBC9792A1}" srcOrd="0" destOrd="0" presId="urn:microsoft.com/office/officeart/2005/8/layout/hierarchy4"/>
    <dgm:cxn modelId="{D95D98BD-EEE8-45FF-8E5C-0B170C850396}" type="presParOf" srcId="{F78F50CA-BBDB-468C-A0BB-35426D020445}" destId="{B29AB006-775A-4C5F-BA4B-8790DBE7677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F3DD6-E2F7-4D0E-95E1-493CC6B75041}">
      <dsp:nvSpPr>
        <dsp:cNvPr id="0" name=""/>
        <dsp:cNvSpPr/>
      </dsp:nvSpPr>
      <dsp:spPr>
        <a:xfrm>
          <a:off x="2678" y="55"/>
          <a:ext cx="5481042" cy="1034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ZAPISY/REKRUTACJA </a:t>
          </a:r>
          <a:br>
            <a:rPr lang="pl-PL" sz="1200" b="1" kern="1200"/>
          </a:br>
          <a:r>
            <a:rPr lang="pl-PL" sz="1200" b="1" kern="1200"/>
            <a:t>DO  PRZEDSZKOLA, ODDZIAŁU PRZEDSZKOLNEGO W SZKOLE PODSTAWOWEJ, </a:t>
          </a:r>
          <a:br>
            <a:rPr lang="pl-PL" sz="1200" b="1" kern="1200"/>
          </a:br>
          <a:r>
            <a:rPr lang="pl-PL" sz="1200" b="1" kern="1200"/>
            <a:t>ZESPOŁU WYCHOWANIA PRZEDSZKOLNEGO</a:t>
          </a:r>
          <a:br>
            <a:rPr lang="pl-PL" sz="1200" b="1" kern="1200"/>
          </a:br>
          <a:r>
            <a:rPr lang="pl-PL" sz="1200" b="1" kern="1200"/>
            <a:t>na rok szkolny 2022/2023</a:t>
          </a:r>
        </a:p>
      </dsp:txBody>
      <dsp:txXfrm>
        <a:off x="32979" y="30356"/>
        <a:ext cx="5420440" cy="973934"/>
      </dsp:txXfrm>
    </dsp:sp>
    <dsp:sp modelId="{1D4CB22F-5F82-478B-865B-0DD3E0AF13A9}">
      <dsp:nvSpPr>
        <dsp:cNvPr id="0" name=""/>
        <dsp:cNvSpPr/>
      </dsp:nvSpPr>
      <dsp:spPr>
        <a:xfrm>
          <a:off x="8028" y="1090024"/>
          <a:ext cx="5470342" cy="10317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SKŁADANIE DEKLARACJI O KONTYNUOWANIU WYCHOWANIA PRZEDSZKOLNEGO</a:t>
          </a:r>
          <a:br>
            <a:rPr lang="pl-PL" sz="1100" b="1" kern="1200"/>
          </a:br>
          <a:r>
            <a:rPr lang="pl-PL" sz="1100" kern="1200"/>
            <a:t>w przedszkolu, oddziale przedszkolnym w szkole podstawowej lub zespole wychowania przedszkolnego , do którego dziecko uczęszcza w roku szkolnym 2021/2022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</a:rPr>
            <a:t>od  7 do 11 lutego 2022 r.</a:t>
          </a:r>
        </a:p>
      </dsp:txBody>
      <dsp:txXfrm>
        <a:off x="38246" y="1120242"/>
        <a:ext cx="5409906" cy="971297"/>
      </dsp:txXfrm>
    </dsp:sp>
    <dsp:sp modelId="{3B75B883-40B7-412D-9E5B-18F2D697D418}">
      <dsp:nvSpPr>
        <dsp:cNvPr id="0" name=""/>
        <dsp:cNvSpPr/>
      </dsp:nvSpPr>
      <dsp:spPr>
        <a:xfrm>
          <a:off x="18697" y="2177189"/>
          <a:ext cx="5449005" cy="7751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REKRUTACJA NA WOLNE MIEJSCA</a:t>
          </a:r>
          <a:br>
            <a:rPr lang="pl-PL" sz="1100" b="1" kern="1200"/>
          </a:br>
          <a:r>
            <a:rPr lang="pl-PL" sz="1100" b="0" kern="1200"/>
            <a:t>na wniosek rodziców dzieci zamieszkałych na terenie Gminy Olecko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 od 14 lutego do 7 marca 2022 r.</a:t>
          </a:r>
        </a:p>
      </dsp:txBody>
      <dsp:txXfrm>
        <a:off x="41401" y="2199893"/>
        <a:ext cx="5403597" cy="729780"/>
      </dsp:txXfrm>
    </dsp:sp>
    <dsp:sp modelId="{A95CA0B9-8DDE-44A6-B056-AB2775B9B3DB}">
      <dsp:nvSpPr>
        <dsp:cNvPr id="0" name=""/>
        <dsp:cNvSpPr/>
      </dsp:nvSpPr>
      <dsp:spPr>
        <a:xfrm>
          <a:off x="39910" y="3007810"/>
          <a:ext cx="5406579" cy="846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do 18 marca 2022 r.</a:t>
          </a:r>
        </a:p>
      </dsp:txBody>
      <dsp:txXfrm>
        <a:off x="64710" y="3032610"/>
        <a:ext cx="5356979" cy="797127"/>
      </dsp:txXfrm>
    </dsp:sp>
    <dsp:sp modelId="{23C51FB1-C6B9-4AA6-AD1C-B5CB701F5F56}">
      <dsp:nvSpPr>
        <dsp:cNvPr id="0" name=""/>
        <dsp:cNvSpPr/>
      </dsp:nvSpPr>
      <dsp:spPr>
        <a:xfrm>
          <a:off x="81841" y="3909969"/>
          <a:ext cx="5322717" cy="8970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REKRUTACJA UZUPEŁNIAJĄCA NA WOLNE MIEJSCA</a:t>
          </a:r>
          <a:r>
            <a:rPr lang="pl-PL" sz="1100" kern="1200"/>
            <a:t> </a:t>
          </a:r>
          <a:br>
            <a:rPr lang="pl-PL" sz="1100" kern="1200"/>
          </a:br>
          <a:r>
            <a:rPr lang="pl-PL" sz="1100" b="0" kern="1200"/>
            <a:t>na wniosek rodziców dzieci zamieszkałych na terenie Gminy Olecko lub poza nią</a:t>
          </a:r>
          <a:br>
            <a:rPr lang="pl-PL" sz="1100" b="0" kern="1200"/>
          </a:br>
          <a:r>
            <a:rPr lang="pl-PL" sz="1100" b="1" kern="1200"/>
            <a:t>od</a:t>
          </a:r>
          <a:r>
            <a:rPr lang="pl-PL" sz="1100" b="0" kern="1200"/>
            <a:t> </a:t>
          </a:r>
          <a:r>
            <a:rPr lang="pl-PL" sz="1100" b="1" kern="1200"/>
            <a:t>19 kwietnia do 9 maja 2022 r.</a:t>
          </a:r>
        </a:p>
      </dsp:txBody>
      <dsp:txXfrm>
        <a:off x="108115" y="3936243"/>
        <a:ext cx="5270169" cy="844498"/>
      </dsp:txXfrm>
    </dsp:sp>
    <dsp:sp modelId="{658B30C8-09BE-413D-8A45-BE2DBC9792A1}">
      <dsp:nvSpPr>
        <dsp:cNvPr id="0" name=""/>
        <dsp:cNvSpPr/>
      </dsp:nvSpPr>
      <dsp:spPr>
        <a:xfrm>
          <a:off x="81841" y="4862448"/>
          <a:ext cx="5322717" cy="8715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do  20 maja 2022 r.</a:t>
          </a:r>
          <a:endParaRPr lang="pl-PL" sz="1100" kern="1200"/>
        </a:p>
      </dsp:txBody>
      <dsp:txXfrm>
        <a:off x="107368" y="4887975"/>
        <a:ext cx="5271663" cy="820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Danusia</cp:lastModifiedBy>
  <cp:revision>2</cp:revision>
  <cp:lastPrinted>2020-01-29T09:57:00Z</cp:lastPrinted>
  <dcterms:created xsi:type="dcterms:W3CDTF">2022-02-07T07:09:00Z</dcterms:created>
  <dcterms:modified xsi:type="dcterms:W3CDTF">2022-02-07T07:09:00Z</dcterms:modified>
</cp:coreProperties>
</file>